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2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2127"/>
        <w:gridCol w:w="1530"/>
        <w:gridCol w:w="5415"/>
        <w:gridCol w:w="1559"/>
        <w:gridCol w:w="3118"/>
        <w:gridCol w:w="1418"/>
      </w:tblGrid>
      <w:tr w:rsidR="001F7BC0" w:rsidRPr="008442D0" w:rsidTr="00522E26">
        <w:trPr>
          <w:trHeight w:val="318"/>
        </w:trPr>
        <w:tc>
          <w:tcPr>
            <w:tcW w:w="1560" w:type="dxa"/>
          </w:tcPr>
          <w:p w:rsidR="001F7BC0" w:rsidRPr="003963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167" w:type="dxa"/>
            <w:gridSpan w:val="6"/>
          </w:tcPr>
          <w:p w:rsidR="001F7BC0" w:rsidRDefault="001F7BC0" w:rsidP="001F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22E26" w:rsidRPr="008442D0" w:rsidTr="00522E26">
        <w:trPr>
          <w:gridAfter w:val="1"/>
          <w:wAfter w:w="1418" w:type="dxa"/>
        </w:trPr>
        <w:tc>
          <w:tcPr>
            <w:tcW w:w="15309" w:type="dxa"/>
            <w:gridSpan w:val="6"/>
            <w:tcBorders>
              <w:bottom w:val="single" w:sz="4" w:space="0" w:color="auto"/>
            </w:tcBorders>
          </w:tcPr>
          <w:p w:rsidR="00522E26" w:rsidRDefault="00522E26" w:rsidP="0052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322">
              <w:rPr>
                <w:rFonts w:ascii="Arial" w:hAnsi="Arial" w:cs="Arial"/>
                <w:b/>
                <w:sz w:val="20"/>
                <w:szCs w:val="20"/>
              </w:rPr>
              <w:t xml:space="preserve">Информация о </w:t>
            </w:r>
            <w:r w:rsidR="00910724">
              <w:rPr>
                <w:rFonts w:ascii="Arial" w:hAnsi="Arial" w:cs="Arial"/>
                <w:b/>
                <w:sz w:val="20"/>
                <w:szCs w:val="20"/>
              </w:rPr>
              <w:t>порядке распределения и администрирования штрафных</w:t>
            </w:r>
            <w:r w:rsidRPr="00396322">
              <w:rPr>
                <w:rFonts w:ascii="Arial" w:hAnsi="Arial" w:cs="Arial"/>
                <w:b/>
                <w:sz w:val="20"/>
                <w:szCs w:val="20"/>
              </w:rPr>
              <w:t xml:space="preserve"> санкций </w:t>
            </w:r>
            <w:r w:rsidR="00910724">
              <w:rPr>
                <w:rFonts w:ascii="Arial" w:hAnsi="Arial" w:cs="Arial"/>
                <w:b/>
                <w:sz w:val="20"/>
                <w:szCs w:val="20"/>
              </w:rPr>
              <w:t>в Ленинградской области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с 1 января 2020 года</w:t>
            </w:r>
          </w:p>
          <w:p w:rsidR="00522E26" w:rsidRDefault="00522E26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RPr="008442D0" w:rsidTr="00522E26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КБК  2019 года согласно таблице соответствия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442D0">
              <w:rPr>
                <w:rFonts w:ascii="Arial" w:hAnsi="Arial" w:cs="Arial"/>
                <w:b/>
                <w:sz w:val="18"/>
                <w:szCs w:val="18"/>
              </w:rPr>
              <w:t>1 16 00000 00 0000 000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2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42D0">
              <w:rPr>
                <w:rFonts w:ascii="Arial" w:hAnsi="Arial" w:cs="Arial"/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Уровень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910724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Главные </w:t>
            </w:r>
            <w:r w:rsidR="001F7BC0">
              <w:rPr>
                <w:rFonts w:ascii="Arial" w:hAnsi="Arial" w:cs="Arial"/>
                <w:b/>
                <w:sz w:val="16"/>
                <w:szCs w:val="16"/>
              </w:rPr>
              <w:t>администраторы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доходов</w:t>
            </w:r>
          </w:p>
        </w:tc>
      </w:tr>
      <w:tr w:rsidR="001F7BC0" w:rsidRPr="008442D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14DD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14DD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14DD5">
              <w:rPr>
                <w:rFonts w:ascii="Arial" w:hAnsi="Arial" w:cs="Arial"/>
                <w:b/>
                <w:sz w:val="18"/>
                <w:szCs w:val="18"/>
              </w:rPr>
              <w:t>1 16 01000 01 0000 140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14DD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14DD5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5" w:history="1">
              <w:r w:rsidRPr="00C14DD5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Кодексом</w:t>
              </w:r>
            </w:hyperlink>
            <w:r w:rsidRPr="00C14DD5">
              <w:rPr>
                <w:rFonts w:ascii="Arial" w:hAnsi="Arial" w:cs="Arial"/>
                <w:b/>
                <w:sz w:val="18"/>
                <w:szCs w:val="18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RPr="007C22F9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C22F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C22F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C22F9">
              <w:rPr>
                <w:rFonts w:ascii="Arial" w:hAnsi="Arial" w:cs="Arial"/>
                <w:b/>
                <w:sz w:val="18"/>
                <w:szCs w:val="18"/>
              </w:rPr>
              <w:t>1 16 01050 01 0000 140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C22F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C22F9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6" w:history="1">
              <w:r w:rsidRPr="007C22F9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5</w:t>
              </w:r>
            </w:hyperlink>
            <w:r w:rsidRPr="007C22F9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C22F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C22F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RPr="008442D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RPr="008442D0" w:rsidTr="001F7BC0">
        <w:trPr>
          <w:gridAfter w:val="1"/>
          <w:wAfter w:w="1418" w:type="dxa"/>
          <w:trHeight w:val="43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E555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E55515">
              <w:rPr>
                <w:sz w:val="20"/>
                <w:szCs w:val="20"/>
              </w:rPr>
              <w:t xml:space="preserve">1 16 07000 01  </w:t>
            </w:r>
          </w:p>
          <w:p w:rsidR="001F7BC0" w:rsidRPr="00FC7A6F" w:rsidRDefault="001F7BC0" w:rsidP="00E555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 </w:t>
            </w:r>
            <w:r w:rsidRPr="00E55515">
              <w:rPr>
                <w:rFonts w:ascii="Arial" w:hAnsi="Arial" w:cs="Arial"/>
                <w:sz w:val="18"/>
                <w:szCs w:val="18"/>
              </w:rPr>
              <w:t>1 16 19000 01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1 16 01052 01 0000 140</w:t>
            </w:r>
          </w:p>
        </w:tc>
        <w:tc>
          <w:tcPr>
            <w:tcW w:w="6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 Ленобласти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C14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5 КоАП РФ </w:t>
            </w:r>
          </w:p>
        </w:tc>
      </w:tr>
      <w:tr w:rsidR="001F7BC0" w:rsidRPr="00D01B68" w:rsidTr="001F7BC0">
        <w:trPr>
          <w:gridAfter w:val="1"/>
          <w:wAfter w:w="1418" w:type="dxa"/>
          <w:trHeight w:val="59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RPr="00D01B68" w:rsidTr="001F7BC0">
        <w:trPr>
          <w:gridAfter w:val="1"/>
          <w:wAfter w:w="1418" w:type="dxa"/>
          <w:trHeight w:val="20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5515">
              <w:rPr>
                <w:rFonts w:ascii="Arial" w:hAnsi="Arial" w:cs="Arial"/>
                <w:sz w:val="18"/>
                <w:szCs w:val="18"/>
              </w:rPr>
              <w:t>1 16 07000 01</w:t>
            </w:r>
          </w:p>
          <w:p w:rsidR="001F7BC0" w:rsidRDefault="001F7BC0" w:rsidP="00E555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FC7A6F" w:rsidRDefault="001F7BC0" w:rsidP="00E555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5515">
              <w:rPr>
                <w:rFonts w:ascii="Arial" w:hAnsi="Arial" w:cs="Arial"/>
                <w:sz w:val="18"/>
                <w:szCs w:val="18"/>
              </w:rPr>
              <w:t>1 16 19000 01</w:t>
            </w:r>
          </w:p>
          <w:p w:rsidR="001F7BC0" w:rsidRDefault="001F7BC0" w:rsidP="00E555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FC7A6F" w:rsidRDefault="001F7BC0" w:rsidP="00E555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5515">
              <w:rPr>
                <w:rFonts w:ascii="Arial" w:hAnsi="Arial" w:cs="Arial"/>
                <w:sz w:val="18"/>
                <w:szCs w:val="18"/>
              </w:rPr>
              <w:t>1 16 34000 01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1 16 01053 01 0000 140</w:t>
            </w:r>
          </w:p>
        </w:tc>
        <w:tc>
          <w:tcPr>
            <w:tcW w:w="6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1B6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" w:history="1">
              <w:r w:rsidRPr="00D01B6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D01B6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судьям, комиссии по делам несовершеннолетних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  <w:p w:rsidR="001F7BC0" w:rsidRDefault="001F7BC0" w:rsidP="006D4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1F7BC0" w:rsidTr="001F7BC0">
        <w:trPr>
          <w:gridAfter w:val="1"/>
          <w:wAfter w:w="1418" w:type="dxa"/>
          <w:trHeight w:val="20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  <w:trHeight w:val="20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1 16 01053 01 0027 140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трудового законодательства и иных нормативных правовых актов, содержащих нормы трудового права)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1 16 01053 01 0035 140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RPr="0078710D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>1 16 01053 01 0053 140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</w:t>
            </w:r>
            <w:r w:rsidRPr="0078710D">
              <w:rPr>
                <w:rFonts w:ascii="Arial" w:hAnsi="Arial" w:cs="Arial"/>
                <w:sz w:val="18"/>
                <w:szCs w:val="18"/>
              </w:rPr>
              <w:lastRenderedPageBreak/>
              <w:t xml:space="preserve">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незаконные действия по получению и (или) распространению информации, составляющей кредитную историю</w:t>
            </w:r>
            <w:r w:rsidRPr="0078710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1 16 01053 01 0059 140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порядка рассмотрения обращений граждан</w:t>
            </w:r>
            <w:r w:rsidRPr="0078710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1 16 01053 01 0063 140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законодательства об организации предоставления государственных и муниципальных услуг)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1 16 01053 01 0064 140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порядка или срока представления сведений о поступлении и расходовании средств политической партии, сводного финансового отчета политической партии</w:t>
            </w:r>
            <w:r w:rsidRPr="0078710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1 16 01053 01 0065 140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незаконное использование политической партией денежных средств и иного имущества при финансировании своей деятельности, не связанной с участием в выборах и референдумах)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1 16 01053 01 0066 140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незаконное финансирование деятельности политических партий, не связанной с участием в выборах и референдумах</w:t>
            </w:r>
            <w:r w:rsidRPr="0078710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1 16 01053 01 0067 140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8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срока возврата жертвователю, перечисления (передачи) в доход Российской Федерации пожертвований политической партии)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1 16 01053 01 0068 140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9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78710D">
              <w:rPr>
                <w:rFonts w:ascii="Arial" w:hAnsi="Arial" w:cs="Arial"/>
                <w:sz w:val="18"/>
                <w:szCs w:val="18"/>
              </w:rPr>
              <w:lastRenderedPageBreak/>
              <w:t xml:space="preserve">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установленных законодательством Российской Федерации о политических партиях требований об обязательном аудите)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1 16 01053 01 0271 140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государственных нормативных требований охраны труда, содержащихся в федеральных законах и иных нормативных правовых актах Российской Федерации)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1 16 01053 01 0351 140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неуплату средств на содержание детей или нетрудоспособных родителей)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1 16 01053 01 0631 140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законодательства, предусматривающих выдачу специальных разрешений на движение по автомобильным дорогам тяжеловесного и (или) крупногабаритного транспортного средства)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8710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710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" w:history="1">
              <w:r w:rsidRPr="0078710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78710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78710D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71455C">
            <w:pPr>
              <w:rPr>
                <w:sz w:val="20"/>
                <w:szCs w:val="20"/>
              </w:rPr>
            </w:pPr>
            <w:r w:rsidRPr="00E55515">
              <w:rPr>
                <w:sz w:val="20"/>
                <w:szCs w:val="20"/>
              </w:rPr>
              <w:t xml:space="preserve">1 16 07000 01  </w:t>
            </w:r>
          </w:p>
          <w:p w:rsidR="001F7BC0" w:rsidRPr="00FC7A6F" w:rsidRDefault="001F7BC0" w:rsidP="007145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 </w:t>
            </w:r>
            <w:r w:rsidRPr="00E55515">
              <w:rPr>
                <w:rFonts w:ascii="Arial" w:hAnsi="Arial" w:cs="Arial"/>
                <w:sz w:val="18"/>
                <w:szCs w:val="18"/>
              </w:rPr>
              <w:t>1 16 19000 01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1 16 01054 01 0000 140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в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6D4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RPr="00791B9A" w:rsidTr="001F7BC0">
        <w:trPr>
          <w:gridAfter w:val="6"/>
          <w:wAfter w:w="15167" w:type="dxa"/>
          <w:trHeight w:val="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1B9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AE66E9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C7A6F">
              <w:rPr>
                <w:rFonts w:ascii="Arial" w:hAnsi="Arial" w:cs="Arial"/>
                <w:b/>
                <w:sz w:val="18"/>
                <w:szCs w:val="18"/>
              </w:rPr>
              <w:t>1 16 01060 01 0000 140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E66E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E66E9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25" w:history="1">
              <w:r w:rsidRPr="00AE66E9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6</w:t>
              </w:r>
            </w:hyperlink>
            <w:r w:rsidRPr="00AE66E9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E66E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E66E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1 16 01061 01 0000 140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6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lastRenderedPageBreak/>
              <w:t>1 16 28000 0</w:t>
            </w: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t>1 16 74000 01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1 16 01062 01 0000 140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7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6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7A6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A6F">
              <w:rPr>
                <w:rFonts w:ascii="Arial" w:hAnsi="Arial" w:cs="Arial"/>
                <w:sz w:val="18"/>
                <w:szCs w:val="18"/>
              </w:rPr>
              <w:t>1 16 01062 01 0024 140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F1768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768E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8" w:history="1">
              <w:r w:rsidRPr="00F1768E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F1768E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791B9A">
              <w:rPr>
                <w:rFonts w:ascii="Arial" w:hAnsi="Arial" w:cs="Arial"/>
                <w:i/>
                <w:sz w:val="18"/>
                <w:szCs w:val="18"/>
              </w:rPr>
              <w:t>(штрафы за нарушение установленного федеральным законом запрета курения табака на отдельных территориях, в помещениях и на объектах)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1768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1768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68E">
              <w:rPr>
                <w:rFonts w:ascii="Arial" w:hAnsi="Arial" w:cs="Arial"/>
                <w:sz w:val="18"/>
                <w:szCs w:val="18"/>
              </w:rPr>
              <w:t>1 16 01062 01 0025 140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F1768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768E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9" w:history="1">
              <w:r w:rsidRPr="00F1768E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F1768E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791B9A">
              <w:rPr>
                <w:rFonts w:ascii="Arial" w:hAnsi="Arial" w:cs="Arial"/>
                <w:i/>
                <w:sz w:val="18"/>
                <w:szCs w:val="18"/>
              </w:rPr>
              <w:t>(штрафы за несоблюдение требований к знаку о запрете курения, к выделению и оснащению специальных мест для курения табака либо неисполнение обязанностей по контролю за</w:t>
            </w:r>
            <w:proofErr w:type="gramEnd"/>
            <w:r w:rsidRPr="00791B9A">
              <w:rPr>
                <w:rFonts w:ascii="Arial" w:hAnsi="Arial" w:cs="Arial"/>
                <w:i/>
                <w:sz w:val="18"/>
                <w:szCs w:val="18"/>
              </w:rPr>
              <w:t xml:space="preserve"> соблюдением норм законодательства в сфере охраны здоровья граждан от воздействия окружающего табачного дыма и последствий потребления табака</w:t>
            </w:r>
            <w:r w:rsidRPr="00F1768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145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1B9A" w:rsidRDefault="001F7BC0" w:rsidP="001874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768E">
              <w:rPr>
                <w:rFonts w:ascii="Arial" w:hAnsi="Arial" w:cs="Arial"/>
                <w:sz w:val="18"/>
                <w:szCs w:val="18"/>
              </w:rPr>
              <w:t xml:space="preserve">1 16 01062 01 </w:t>
            </w:r>
            <w:r>
              <w:rPr>
                <w:rFonts w:ascii="Arial" w:hAnsi="Arial" w:cs="Arial"/>
                <w:sz w:val="18"/>
                <w:szCs w:val="18"/>
              </w:rPr>
              <w:t>9000</w:t>
            </w:r>
            <w:r w:rsidRPr="00F1768E">
              <w:rPr>
                <w:rFonts w:ascii="Arial" w:hAnsi="Arial" w:cs="Arial"/>
                <w:sz w:val="18"/>
                <w:szCs w:val="18"/>
              </w:rPr>
              <w:t xml:space="preserve">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1B9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68E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0" w:history="1">
              <w:r w:rsidRPr="00F1768E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F1768E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874DB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t>1 16 12000 01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t>1 16 28000 01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791B9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t>1 16 74000 01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1B9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91B9A">
              <w:rPr>
                <w:rFonts w:ascii="Arial" w:hAnsi="Arial" w:cs="Arial"/>
                <w:sz w:val="18"/>
                <w:szCs w:val="18"/>
              </w:rPr>
              <w:t>1 16 01063 01 0000 140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1B9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1B9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1" w:history="1">
              <w:r w:rsidRPr="00791B9A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791B9A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</w:t>
            </w: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 xml:space="preserve">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судьям, комиссии по делам несовершеннолетних</w:t>
            </w:r>
          </w:p>
          <w:p w:rsidR="001F7BC0" w:rsidRDefault="001F7BC0" w:rsidP="00791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C55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1 16 01063 01 0003 140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2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прав (штрафы за нарушение законодательства в области обеспечения санитарно-эпидемиологического благополучия населения)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1 16 01063 01 0004 140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3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CD3E88">
              <w:rPr>
                <w:rFonts w:ascii="Arial" w:hAnsi="Arial" w:cs="Arial"/>
                <w:sz w:val="18"/>
                <w:szCs w:val="18"/>
              </w:rPr>
              <w:lastRenderedPageBreak/>
              <w:t xml:space="preserve"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санитарно-эпидемиологических требований к эксплуатации жилых помещений и общественных помещений, зданий, сооружений и транспорта)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1 16 01063 01 0007 140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4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санитарно-эпидемиологических требований к условиям отдыха и оздоровления детей, их воспитания и обучения)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1 16 01063 01 0008 140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5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</w:t>
            </w:r>
            <w:proofErr w:type="gramEnd"/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gramStart"/>
            <w:r w:rsidRPr="00636EBB">
              <w:rPr>
                <w:rFonts w:ascii="Arial" w:hAnsi="Arial" w:cs="Arial"/>
                <w:i/>
                <w:sz w:val="18"/>
                <w:szCs w:val="18"/>
              </w:rPr>
              <w:t>содержащих</w:t>
            </w:r>
            <w:proofErr w:type="gramEnd"/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 наркотические средства или психотропные вещества)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1 16 01063 01 0009 140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6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636EBB">
              <w:rPr>
                <w:rFonts w:ascii="Arial" w:hAnsi="Arial" w:cs="Arial"/>
                <w:i/>
                <w:sz w:val="18"/>
                <w:szCs w:val="18"/>
              </w:rPr>
              <w:t>психоактивных</w:t>
            </w:r>
            <w:proofErr w:type="spellEnd"/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 веществ)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1 16 01063 01 0017 140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7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штрафы за нарушение законодательства Российской Федерации о защите детей от информации, причиняющей вред их здоровью и (или) развитию)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1 16 01063 01 0023 140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8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вовлечение несовершеннолетнего в процесс потребления табака)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1 16 01063 01 0091 140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39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</w:t>
            </w:r>
            <w:proofErr w:type="gramEnd"/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 веществ без назначения врача либо новых потенциально опасных </w:t>
            </w:r>
            <w:proofErr w:type="spellStart"/>
            <w:r w:rsidRPr="00636EBB">
              <w:rPr>
                <w:rFonts w:ascii="Arial" w:hAnsi="Arial" w:cs="Arial"/>
                <w:i/>
                <w:sz w:val="18"/>
                <w:szCs w:val="18"/>
              </w:rPr>
              <w:t>психоактивных</w:t>
            </w:r>
            <w:proofErr w:type="spellEnd"/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 веществ)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1 16 01063 01 0101 140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0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побои</w:t>
            </w:r>
            <w:r w:rsidRPr="00CD3E8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1 16 01063 01 9000 140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1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t>1 16 28000 01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t>1 16 74000 01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1 16 01064 01 0000 140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в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RPr="00636EBB" w:rsidTr="001F7BC0">
        <w:trPr>
          <w:gridAfter w:val="6"/>
          <w:wAfter w:w="15167" w:type="dxa"/>
          <w:trHeight w:val="11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36EB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36EB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36EB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36EBB">
              <w:rPr>
                <w:rFonts w:ascii="Arial" w:hAnsi="Arial" w:cs="Arial"/>
                <w:b/>
                <w:sz w:val="18"/>
                <w:szCs w:val="18"/>
              </w:rPr>
              <w:t>1 16 01070 01 0000 140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36EB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36EBB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43" w:history="1">
              <w:r w:rsidRPr="00636EBB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7</w:t>
              </w:r>
            </w:hyperlink>
            <w:r w:rsidRPr="00636EBB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1 16 01071 01 0000 140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1455C">
              <w:rPr>
                <w:rFonts w:ascii="Arial" w:hAnsi="Arial" w:cs="Arial"/>
                <w:sz w:val="18"/>
                <w:szCs w:val="18"/>
              </w:rPr>
              <w:t>1 16 25010 01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0BAA">
              <w:rPr>
                <w:rFonts w:ascii="Arial" w:hAnsi="Arial" w:cs="Arial"/>
                <w:sz w:val="18"/>
                <w:szCs w:val="18"/>
              </w:rPr>
              <w:t>1 16 25020 01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0BAA">
              <w:rPr>
                <w:rFonts w:ascii="Arial" w:hAnsi="Arial" w:cs="Arial"/>
                <w:sz w:val="18"/>
                <w:szCs w:val="18"/>
              </w:rPr>
              <w:t>1 16 25030 01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0BAA">
              <w:rPr>
                <w:rFonts w:ascii="Arial" w:hAnsi="Arial" w:cs="Arial"/>
                <w:sz w:val="18"/>
                <w:szCs w:val="18"/>
              </w:rPr>
              <w:t>1 16 25060 01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0BAA">
              <w:rPr>
                <w:rFonts w:ascii="Arial" w:hAnsi="Arial" w:cs="Arial"/>
                <w:sz w:val="18"/>
                <w:szCs w:val="18"/>
              </w:rPr>
              <w:lastRenderedPageBreak/>
              <w:t>1 16 25090 01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1 16 33000 00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lastRenderedPageBreak/>
              <w:t>1 16 01072 01 0000 140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5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636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7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1 16 01072 01 0002 140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6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</w:t>
            </w:r>
            <w:r w:rsidRPr="00CD3E88">
              <w:rPr>
                <w:rFonts w:ascii="Arial" w:hAnsi="Arial" w:cs="Arial"/>
                <w:sz w:val="18"/>
                <w:szCs w:val="18"/>
              </w:rPr>
              <w:lastRenderedPageBreak/>
              <w:t xml:space="preserve">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уничтожение или повреждение специальных знаков)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1 16 01072 01 0009 140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7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самовольное занятие лесных участков</w:t>
            </w:r>
            <w:r w:rsidRPr="00CD3E88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3E88">
              <w:rPr>
                <w:rFonts w:ascii="Arial" w:hAnsi="Arial" w:cs="Arial"/>
                <w:sz w:val="18"/>
                <w:szCs w:val="18"/>
              </w:rPr>
              <w:t>1 16 01072 01 0011 140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D3E8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D3E88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8" w:history="1">
              <w:r w:rsidRPr="00CD3E88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CD3E88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пользование объектами животного мира и водными биологическими ресурсами без разрешения)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1 16 01072 01 0029 140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49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несоблюдение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при принятии решения о способе и об</w:t>
            </w:r>
            <w:proofErr w:type="gramEnd"/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gramStart"/>
            <w:r w:rsidRPr="00636EBB">
              <w:rPr>
                <w:rFonts w:ascii="Arial" w:hAnsi="Arial" w:cs="Arial"/>
                <w:i/>
                <w:sz w:val="18"/>
                <w:szCs w:val="18"/>
              </w:rPr>
              <w:t>условиях</w:t>
            </w:r>
            <w:proofErr w:type="gramEnd"/>
            <w:r w:rsidRPr="00636EBB">
              <w:rPr>
                <w:rFonts w:ascii="Arial" w:hAnsi="Arial" w:cs="Arial"/>
                <w:i/>
                <w:sz w:val="18"/>
                <w:szCs w:val="18"/>
              </w:rPr>
              <w:t xml:space="preserve"> определения поставщика (подрядчика, исполнителя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1 16 01072 01 0030 140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0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порядка осуществления закупок товаров, работ, услуг для обеспечения государственных и муниципальных нужд</w:t>
            </w:r>
            <w:r w:rsidRPr="00862E7C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1 16 01072 01 0232 140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1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1 16 01072 01 0233 140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2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осуществления предпринимательской деятельности по управлению многоквартирными домами)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1 16 01072 01 0293 140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3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законодательства Российской Федерации о контрактной системе в сфере закупок при планировании закупок)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4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00272">
              <w:rPr>
                <w:rFonts w:ascii="Arial" w:hAnsi="Arial" w:cs="Arial"/>
                <w:sz w:val="18"/>
                <w:szCs w:val="18"/>
              </w:rPr>
              <w:t>1 16 02010 01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00272">
              <w:rPr>
                <w:rFonts w:ascii="Arial" w:hAnsi="Arial" w:cs="Arial"/>
                <w:sz w:val="18"/>
                <w:szCs w:val="18"/>
              </w:rPr>
              <w:t>1 16 10000 01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00272">
              <w:rPr>
                <w:rFonts w:ascii="Arial" w:hAnsi="Arial" w:cs="Arial"/>
                <w:sz w:val="18"/>
                <w:szCs w:val="18"/>
              </w:rPr>
              <w:t>1 16 25010 01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00272">
              <w:rPr>
                <w:rFonts w:ascii="Arial" w:hAnsi="Arial" w:cs="Arial"/>
                <w:sz w:val="18"/>
                <w:szCs w:val="18"/>
              </w:rPr>
              <w:t>1 16 25020 01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00272">
              <w:rPr>
                <w:rFonts w:ascii="Arial" w:hAnsi="Arial" w:cs="Arial"/>
                <w:sz w:val="18"/>
                <w:szCs w:val="18"/>
              </w:rPr>
              <w:t>1 16 25030 01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00272">
              <w:rPr>
                <w:rFonts w:ascii="Arial" w:hAnsi="Arial" w:cs="Arial"/>
                <w:sz w:val="18"/>
                <w:szCs w:val="18"/>
              </w:rPr>
              <w:t>1 16 25060 01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0BAA">
              <w:rPr>
                <w:rFonts w:ascii="Arial" w:hAnsi="Arial" w:cs="Arial"/>
                <w:sz w:val="18"/>
                <w:szCs w:val="18"/>
              </w:rPr>
              <w:t>1 16 25090 01</w:t>
            </w:r>
          </w:p>
          <w:p w:rsidR="001F7BC0" w:rsidRPr="00BF352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1 16 33000 00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1 16 01073 01 0000 140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5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судьям, комиссии по делам несовершеннолетних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1874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1 16 01073 01 0006 140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6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самовольное занятие водного объекта или пользование им с нарушением установленных условий)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1 16 01073 01 0011 140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7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пользование объектами животного мира и водными биологическими ресурсами без разрешения)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1 16 01073 01 0012 140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8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авторских и смежных прав, изобретательских и патентных прав)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1 16 01073 01 0017 140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59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уничтожение или повреждение чужого имущества)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1 16 01073 01 0019 140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0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1 16 01073 01 0027 140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1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мелкое хищение</w:t>
            </w:r>
            <w:r w:rsidRPr="00862E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1 16 01073 01 0028 140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2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установленного порядка патентования объектов промышленной собственности в иностранных государствах)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1 16 01073 01 0232 140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3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1 16 01073 01 0233 140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4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осуществления предпринимательской деятельности по управлению многоквартирными домами)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62E7C" w:rsidRDefault="001F7BC0" w:rsidP="0032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>1 16 0107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862E7C">
              <w:rPr>
                <w:rFonts w:ascii="Arial" w:hAnsi="Arial" w:cs="Arial"/>
                <w:sz w:val="18"/>
                <w:szCs w:val="18"/>
              </w:rPr>
              <w:t xml:space="preserve">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862E7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E7C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5" w:history="1">
              <w:r w:rsidRPr="00862E7C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862E7C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Pr="00636EBB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F3528">
              <w:rPr>
                <w:rFonts w:ascii="Arial" w:hAnsi="Arial" w:cs="Arial"/>
                <w:sz w:val="18"/>
                <w:szCs w:val="18"/>
              </w:rPr>
              <w:t>1 16 25010 01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F3528">
              <w:rPr>
                <w:rFonts w:ascii="Arial" w:hAnsi="Arial" w:cs="Arial"/>
                <w:sz w:val="18"/>
                <w:szCs w:val="18"/>
              </w:rPr>
              <w:t>1 16 25020 01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F3528">
              <w:rPr>
                <w:rFonts w:ascii="Arial" w:hAnsi="Arial" w:cs="Arial"/>
                <w:sz w:val="18"/>
                <w:szCs w:val="18"/>
              </w:rPr>
              <w:t>1 16 25030 01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F3528">
              <w:rPr>
                <w:rFonts w:ascii="Arial" w:hAnsi="Arial" w:cs="Arial"/>
                <w:sz w:val="18"/>
                <w:szCs w:val="18"/>
              </w:rPr>
              <w:t>1 16 25060 01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0BAA">
              <w:rPr>
                <w:rFonts w:ascii="Arial" w:hAnsi="Arial" w:cs="Arial"/>
                <w:sz w:val="18"/>
                <w:szCs w:val="18"/>
              </w:rPr>
              <w:t>1 16 25090 01</w:t>
            </w: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1 16 33000 00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1 16 01074 01 0000 140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6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в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RPr="00636EBB" w:rsidTr="001F7BC0">
        <w:trPr>
          <w:gridAfter w:val="6"/>
          <w:wAfter w:w="15167" w:type="dxa"/>
          <w:trHeight w:val="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36EB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40DC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40DC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40DC3">
              <w:rPr>
                <w:rFonts w:ascii="Arial" w:hAnsi="Arial" w:cs="Arial"/>
                <w:b/>
                <w:sz w:val="18"/>
                <w:szCs w:val="18"/>
              </w:rPr>
              <w:t>1 16 01080 01 0000 140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40DC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0DC3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67" w:history="1">
              <w:r w:rsidRPr="00A40DC3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8</w:t>
              </w:r>
            </w:hyperlink>
            <w:r w:rsidRPr="00A40DC3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1 16 01081 01 0000 140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F3528">
              <w:rPr>
                <w:rFonts w:ascii="Arial" w:hAnsi="Arial" w:cs="Arial"/>
                <w:sz w:val="18"/>
                <w:szCs w:val="18"/>
              </w:rPr>
              <w:lastRenderedPageBreak/>
              <w:t>1 16 25010 01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F3528">
              <w:rPr>
                <w:rFonts w:ascii="Arial" w:hAnsi="Arial" w:cs="Arial"/>
                <w:sz w:val="18"/>
                <w:szCs w:val="18"/>
              </w:rPr>
              <w:t>1 16 25020 01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1 16 25030 01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1 16 25040 01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1 16 25050 01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1 16 25060 01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1 16 25070 00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1 16 25080 00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1 16 25090 01</w:t>
            </w: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1 16 27000 01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1 16 01082 01 0000 140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6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8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1 16 01082 01 0022 140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0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</w:t>
            </w:r>
            <w:r w:rsidRPr="007F021F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1 16 01082 01 0023 140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1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1 16 01082 01 0025 140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2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использования лесов)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1 16 01082 01 0026 140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3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самовольное использование лесов, нарушение правил использования лесов для ведения сельского хозяйства, уничтожение лесных ресурсов)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1 16 01082 01 0028 140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4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незаконную рубку, повреждение лесных насаждений или самовольное выкапывание в лесах деревьев, кустарников, лиан)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1 16 01082 01 0031 140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5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</w:t>
            </w:r>
            <w:r w:rsidRPr="007F021F">
              <w:rPr>
                <w:rFonts w:ascii="Arial" w:hAnsi="Arial" w:cs="Arial"/>
                <w:sz w:val="18"/>
                <w:szCs w:val="18"/>
              </w:rPr>
              <w:lastRenderedPageBreak/>
              <w:t xml:space="preserve">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</w:t>
            </w:r>
            <w:hyperlink r:id="rId76" w:history="1">
              <w:r w:rsidRPr="00A40DC3">
                <w:rPr>
                  <w:rFonts w:ascii="Arial" w:hAnsi="Arial" w:cs="Arial"/>
                  <w:i/>
                  <w:color w:val="0000FF"/>
                  <w:sz w:val="18"/>
                  <w:szCs w:val="18"/>
                </w:rPr>
                <w:t>правил</w:t>
              </w:r>
            </w:hyperlink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 санитарной безопасности в лесах)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1 16 01082 01 0032 140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7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</w:t>
            </w:r>
            <w:hyperlink r:id="rId78" w:history="1">
              <w:r w:rsidRPr="00A40DC3">
                <w:rPr>
                  <w:rFonts w:ascii="Arial" w:hAnsi="Arial" w:cs="Arial"/>
                  <w:i/>
                  <w:color w:val="0000FF"/>
                  <w:sz w:val="18"/>
                  <w:szCs w:val="18"/>
                </w:rPr>
                <w:t>правил</w:t>
              </w:r>
            </w:hyperlink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 пожарной безопасности в лесах)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1 16 01082 01 0037 140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79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Федерации (штрафы за нарушение правил охоты, правил, регламентирующих рыболовство и другие виды пользования объектами животного мира)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1 16 01082 01 0323 140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0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невыполнение мероприятий, предусмотренных сводным планом тушения лесных пожаров на территории субъекта Российской Федерации)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1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 xml:space="preserve">1 16 11000 01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 xml:space="preserve">1 16 13000 01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1 16 25020 01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1 16 25030 01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1 16 25040 01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1 16 25050 01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1 16 25060 01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1 16 25070 00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1 16 25090 01</w:t>
            </w: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1 16 27000 01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1 16 01083 01 0000 140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судьям, комиссии по делам несовершеннолетних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787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3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прав (штрафы за несоблюдение экологических и санитарно-эпидемиологических требований при обращении с отходами производства и потребления, веществами, разрушающими озоновый слой, или иными опасными веществами)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1 16 01083 01 0003 140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4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</w:t>
            </w:r>
            <w:r w:rsidRPr="007F021F">
              <w:rPr>
                <w:rFonts w:ascii="Arial" w:hAnsi="Arial" w:cs="Arial"/>
                <w:sz w:val="18"/>
                <w:szCs w:val="18"/>
              </w:rPr>
              <w:lastRenderedPageBreak/>
              <w:t xml:space="preserve">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правил обращения с пестицидами и </w:t>
            </w:r>
            <w:proofErr w:type="spellStart"/>
            <w:r w:rsidRPr="00A40DC3">
              <w:rPr>
                <w:rFonts w:ascii="Arial" w:hAnsi="Arial" w:cs="Arial"/>
                <w:i/>
                <w:sz w:val="18"/>
                <w:szCs w:val="18"/>
              </w:rPr>
              <w:t>агрохимикатами</w:t>
            </w:r>
            <w:proofErr w:type="spellEnd"/>
            <w:r w:rsidRPr="00A40DC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1 16 01083 01 0006 140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5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порчу земель)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1 16 01083 01 0007 140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6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прав (штрафы за невыполнение обязанностей по рекультивации земель, обязательных мероприятий по улучшению земель и охране почв)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1 16 01083 01 0012 140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7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режима использования земельных участков и лесов в </w:t>
            </w:r>
            <w:proofErr w:type="spellStart"/>
            <w:r w:rsidRPr="00A40DC3">
              <w:rPr>
                <w:rFonts w:ascii="Arial" w:hAnsi="Arial" w:cs="Arial"/>
                <w:i/>
                <w:sz w:val="18"/>
                <w:szCs w:val="18"/>
              </w:rPr>
              <w:t>водоохранных</w:t>
            </w:r>
            <w:proofErr w:type="spellEnd"/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 зонах</w:t>
            </w:r>
            <w:r w:rsidRPr="007F02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1 16 01083 01 0014 140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8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водопользования)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1 16 01083 01 0026 140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89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самовольное использование лесов, нарушение правил использования лесов для ведения сельского хозяйства, уничтожение лесных ресурсов)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1 16 01083 01 0028 140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0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незаконную рубку, повреждение лесных насаждений или самовольное выкапывание в лесах деревьев, кустарников, лиан)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1 16 01083 01 0031 140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1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</w:t>
            </w:r>
            <w:r w:rsidRPr="007F021F">
              <w:rPr>
                <w:rFonts w:ascii="Arial" w:hAnsi="Arial" w:cs="Arial"/>
                <w:sz w:val="18"/>
                <w:szCs w:val="18"/>
              </w:rPr>
              <w:lastRenderedPageBreak/>
              <w:t xml:space="preserve">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</w:t>
            </w:r>
            <w:hyperlink r:id="rId92" w:history="1">
              <w:r w:rsidRPr="00A40DC3">
                <w:rPr>
                  <w:rFonts w:ascii="Arial" w:hAnsi="Arial" w:cs="Arial"/>
                  <w:i/>
                  <w:color w:val="0000FF"/>
                  <w:sz w:val="18"/>
                  <w:szCs w:val="18"/>
                </w:rPr>
                <w:t>правил</w:t>
              </w:r>
            </w:hyperlink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 санитарной безопасности в лесах)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1 16 01083 01 0037 140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3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1 16 01083 01 0038 140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4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охраны водных биологических ресурсов)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>1 16 01083 01 0039 140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F021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021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5" w:history="1">
              <w:r w:rsidRPr="007F021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F021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охраны и использования природных ресурсов на особо охраняемых природных территориях)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1 16 01083 01 0121 140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6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несоблюдение условия обеспечения свободного доступа граждан к водному объекту общего пользования и его береговой полосе)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1 16 01083 01 0281 140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7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штрафы за нарушение требований лесного законодательства об учете древесины и сделок с ней</w:t>
            </w:r>
            <w:r w:rsidRPr="007707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1 16 01083 01 9000 140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8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иные штрафы</w:t>
            </w:r>
            <w:r w:rsidRPr="007707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 xml:space="preserve">1 16 25020 01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>1 16 25030 01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35CA">
              <w:rPr>
                <w:rFonts w:ascii="Arial" w:hAnsi="Arial" w:cs="Arial"/>
                <w:sz w:val="18"/>
                <w:szCs w:val="18"/>
              </w:rPr>
              <w:t xml:space="preserve">1 16 25040 01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365D">
              <w:rPr>
                <w:rFonts w:ascii="Arial" w:hAnsi="Arial" w:cs="Arial"/>
                <w:sz w:val="18"/>
                <w:szCs w:val="18"/>
              </w:rPr>
              <w:t>1 16 25050 01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365D">
              <w:rPr>
                <w:rFonts w:ascii="Arial" w:hAnsi="Arial" w:cs="Arial"/>
                <w:sz w:val="18"/>
                <w:szCs w:val="18"/>
              </w:rPr>
              <w:t>1 16 25060 01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F365D">
              <w:rPr>
                <w:rFonts w:ascii="Arial" w:hAnsi="Arial" w:cs="Arial"/>
                <w:sz w:val="18"/>
                <w:szCs w:val="18"/>
              </w:rPr>
              <w:lastRenderedPageBreak/>
              <w:t>1 16 25070 00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1 16 25090 01</w:t>
            </w: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1 16 27000 01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lastRenderedPageBreak/>
              <w:t>1 16 01084 01 0000 140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9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457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40DC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40DC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40DC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40DC3">
              <w:rPr>
                <w:rFonts w:ascii="Arial" w:hAnsi="Arial" w:cs="Arial"/>
                <w:b/>
                <w:sz w:val="18"/>
                <w:szCs w:val="18"/>
              </w:rPr>
              <w:t>1 16 01090 01 0000 140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40DC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0DC3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100" w:history="1">
              <w:r w:rsidRPr="00A40DC3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9</w:t>
              </w:r>
            </w:hyperlink>
            <w:r w:rsidRPr="00A40DC3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1 16 01091 01 0000 140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1 16 41000 01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 xml:space="preserve">1 16 45000 01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1 16 01092 01 0000 140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2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9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1 16 01092 01 0003 140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3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или норм эксплуатации тракторов, самоходных, дорожно-строительных и иных машин и оборудования)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1 16 01092 01 0004 140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707A3" w:rsidRDefault="001F7BC0" w:rsidP="00A40D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4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обязательных требований в области строительства и применения строительных материалов (изделий)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1 16 01092 01 0005 140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5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установленного порядка строительства, реконструкции, капитального ремонта объекта капитального строительства, ввода его в эксплуатацию)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1 16 01092 01 0016 140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6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</w:t>
            </w:r>
            <w:r w:rsidRPr="007707A3">
              <w:rPr>
                <w:rFonts w:ascii="Arial" w:hAnsi="Arial" w:cs="Arial"/>
                <w:sz w:val="18"/>
                <w:szCs w:val="18"/>
              </w:rPr>
              <w:lastRenderedPageBreak/>
              <w:t xml:space="preserve">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законодательства об энергосбережении и о повышении энергетической эффективности)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>1 16 01092 01 9000 140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707A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707A3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7" w:history="1">
              <w:r w:rsidRPr="007707A3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7707A3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C4A2F">
              <w:rPr>
                <w:rFonts w:ascii="Arial" w:hAnsi="Arial" w:cs="Arial"/>
                <w:sz w:val="18"/>
                <w:szCs w:val="18"/>
              </w:rPr>
              <w:t>1 16 02010 01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C4A2F">
              <w:rPr>
                <w:rFonts w:ascii="Arial" w:hAnsi="Arial" w:cs="Arial"/>
                <w:sz w:val="18"/>
                <w:szCs w:val="18"/>
              </w:rPr>
              <w:t>1 16 11000 01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1 16 41000 01</w:t>
            </w: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1 16 45000 01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1 16 01093 01 0000 140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судьям, комиссии по делам несовершеннолетних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787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787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09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0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к обеспечению безопасности гидротехнических сооружений, установленных законодательством Российской Федерации)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1 16 01093 01 0003 140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1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1 16 01093 01 0009 140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2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ввод в эксплуатацию топлив</w:t>
            </w:r>
            <w:proofErr w:type="gramStart"/>
            <w:r w:rsidRPr="00A40DC3">
              <w:rPr>
                <w:rFonts w:ascii="Arial" w:hAnsi="Arial" w:cs="Arial"/>
                <w:i/>
                <w:sz w:val="18"/>
                <w:szCs w:val="18"/>
              </w:rPr>
              <w:t>о-</w:t>
            </w:r>
            <w:proofErr w:type="gramEnd"/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 и энергопотребляющих объектов без разрешения соответствующих органов)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1 16 01093 01 0011 140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3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правил пользования топливом и энергией,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lastRenderedPageBreak/>
              <w:t>правил устройства, эксплуатации топлив</w:t>
            </w:r>
            <w:proofErr w:type="gramStart"/>
            <w:r w:rsidRPr="00A40DC3">
              <w:rPr>
                <w:rFonts w:ascii="Arial" w:hAnsi="Arial" w:cs="Arial"/>
                <w:i/>
                <w:sz w:val="18"/>
                <w:szCs w:val="18"/>
              </w:rPr>
              <w:t>о-</w:t>
            </w:r>
            <w:proofErr w:type="gramEnd"/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1 16 01093 01 0016 140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4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законодательства об энергосбережении и о повышении энергетической эффективности)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1 16 01093 01 0021 140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5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(порядка обеспечения) недискриминационного доступа, порядка подключения (технологического присоединения))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1 16 01093 01 0022 140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6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</w:t>
            </w:r>
            <w:proofErr w:type="gramEnd"/>
            <w:r w:rsidRPr="00A40DC3">
              <w:rPr>
                <w:rFonts w:ascii="Arial" w:hAnsi="Arial" w:cs="Arial"/>
                <w:i/>
                <w:sz w:val="18"/>
                <w:szCs w:val="18"/>
              </w:rPr>
              <w:t xml:space="preserve">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1 16 01093 01 0024 140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7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(штрафы за нарушение законодательства о теплоснабжении)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>1 16 01093 01 9000 140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535D3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3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8" w:history="1">
              <w:r w:rsidRPr="00535D3B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535D3B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  <w:r w:rsidRPr="00A40DC3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1 16 45000 01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1 16 01094 01 0000 140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1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RPr="00267CA1" w:rsidTr="001F7BC0">
        <w:trPr>
          <w:gridAfter w:val="6"/>
          <w:wAfter w:w="15167" w:type="dxa"/>
          <w:trHeight w:val="12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67CA1">
              <w:rPr>
                <w:rFonts w:ascii="Arial" w:hAnsi="Arial" w:cs="Arial"/>
                <w:b/>
                <w:sz w:val="18"/>
                <w:szCs w:val="18"/>
              </w:rPr>
              <w:t>1 16 01100 01 0000 140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67CA1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120" w:history="1">
              <w:r w:rsidRPr="00267CA1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10</w:t>
              </w:r>
            </w:hyperlink>
            <w:r w:rsidRPr="00267CA1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1 16 01101 01 0000 140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4056">
              <w:rPr>
                <w:rFonts w:ascii="Arial" w:hAnsi="Arial" w:cs="Arial"/>
                <w:sz w:val="18"/>
                <w:szCs w:val="18"/>
              </w:rPr>
              <w:t>1 16 60000 01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1 16 01102 01 0000 140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2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10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7817">
              <w:rPr>
                <w:rFonts w:ascii="Arial" w:hAnsi="Arial" w:cs="Arial"/>
                <w:sz w:val="18"/>
                <w:szCs w:val="18"/>
              </w:rPr>
              <w:t>1 16 12000 01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7817">
              <w:rPr>
                <w:rFonts w:ascii="Arial" w:hAnsi="Arial" w:cs="Arial"/>
                <w:sz w:val="18"/>
                <w:szCs w:val="18"/>
              </w:rPr>
              <w:t>1 16 60000 01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1 16 01103 01 0000 140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3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Pr="0078710D" w:rsidRDefault="001F7BC0" w:rsidP="00787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>1 16 01103 01 0003 140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4" w:history="1">
              <w:r w:rsidRPr="00C20EC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C20EC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 xml:space="preserve">прав (штрафы за нарушение правил производства, заготовки, перевозки, хранения, переработки, использования и реализации </w:t>
            </w:r>
            <w:proofErr w:type="spellStart"/>
            <w:r w:rsidRPr="00267CA1">
              <w:rPr>
                <w:rFonts w:ascii="Arial" w:hAnsi="Arial" w:cs="Arial"/>
                <w:i/>
                <w:sz w:val="18"/>
                <w:szCs w:val="18"/>
              </w:rPr>
              <w:t>подкарантинной</w:t>
            </w:r>
            <w:proofErr w:type="spellEnd"/>
            <w:r w:rsidRPr="00267CA1">
              <w:rPr>
                <w:rFonts w:ascii="Arial" w:hAnsi="Arial" w:cs="Arial"/>
                <w:i/>
                <w:sz w:val="18"/>
                <w:szCs w:val="18"/>
              </w:rPr>
              <w:t xml:space="preserve"> продукции (</w:t>
            </w:r>
            <w:proofErr w:type="spellStart"/>
            <w:r w:rsidRPr="00267CA1">
              <w:rPr>
                <w:rFonts w:ascii="Arial" w:hAnsi="Arial" w:cs="Arial"/>
                <w:i/>
                <w:sz w:val="18"/>
                <w:szCs w:val="18"/>
              </w:rPr>
              <w:t>подкарантинного</w:t>
            </w:r>
            <w:proofErr w:type="spellEnd"/>
            <w:r w:rsidRPr="00267CA1">
              <w:rPr>
                <w:rFonts w:ascii="Arial" w:hAnsi="Arial" w:cs="Arial"/>
                <w:i/>
                <w:sz w:val="18"/>
                <w:szCs w:val="18"/>
              </w:rPr>
              <w:t xml:space="preserve"> материала, </w:t>
            </w:r>
            <w:proofErr w:type="spellStart"/>
            <w:r w:rsidRPr="00267CA1">
              <w:rPr>
                <w:rFonts w:ascii="Arial" w:hAnsi="Arial" w:cs="Arial"/>
                <w:i/>
                <w:sz w:val="18"/>
                <w:szCs w:val="18"/>
              </w:rPr>
              <w:t>подкарантинного</w:t>
            </w:r>
            <w:proofErr w:type="spellEnd"/>
            <w:r w:rsidRPr="00267CA1">
              <w:rPr>
                <w:rFonts w:ascii="Arial" w:hAnsi="Arial" w:cs="Arial"/>
                <w:i/>
                <w:sz w:val="18"/>
                <w:szCs w:val="18"/>
              </w:rPr>
              <w:t xml:space="preserve"> груза))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>1 16 01103 01 0006 140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5" w:history="1">
              <w:r w:rsidRPr="00C20EC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C20EC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карантина животных или других ветеринарно-санитарных правил)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>1 16 01103 01 0008 140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0EC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6" w:history="1">
              <w:r w:rsidRPr="00C20EC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C20EC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нарушение ветеринарно-санитарных правил перевозки, перегона или убоя животных либо правил заготовки, переработки, хранения или реализации продуктов животноводства)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>1 16 01103 01 9000 140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7" w:history="1">
              <w:r w:rsidRPr="00C20EC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C20EC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6204">
              <w:rPr>
                <w:rFonts w:ascii="Arial" w:hAnsi="Arial" w:cs="Arial"/>
                <w:sz w:val="18"/>
                <w:szCs w:val="18"/>
              </w:rPr>
              <w:t>1 16 60000 01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1 16 01104 01 0000 140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2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67CA1">
              <w:rPr>
                <w:rFonts w:ascii="Arial" w:hAnsi="Arial" w:cs="Arial"/>
                <w:b/>
                <w:sz w:val="18"/>
                <w:szCs w:val="18"/>
              </w:rPr>
              <w:t>1 16 01110 01 0000 140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7CA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67CA1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129" w:history="1">
              <w:r w:rsidRPr="00267CA1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11</w:t>
              </w:r>
            </w:hyperlink>
            <w:r w:rsidRPr="00267CA1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1 16 01111 01 0000 140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0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6204">
              <w:rPr>
                <w:rFonts w:ascii="Arial" w:hAnsi="Arial" w:cs="Arial"/>
                <w:sz w:val="18"/>
                <w:szCs w:val="18"/>
              </w:rPr>
              <w:t>1 16 27000 01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1 16 30000 01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6204">
              <w:rPr>
                <w:rFonts w:ascii="Arial" w:hAnsi="Arial" w:cs="Arial"/>
                <w:sz w:val="18"/>
                <w:szCs w:val="18"/>
              </w:rPr>
              <w:t>1 16 50000 01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1 16 01112 01 0000 140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267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11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>1 16 01112 01 0016 140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0EC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2" w:history="1">
              <w:r w:rsidRPr="00C20EC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C20EC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пожарной безопасности на железнодорожном, морском, внутреннем водном или воздушном транспорте)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>1 16 01112 01 9000 140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20EC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20EC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3" w:history="1">
              <w:r w:rsidRPr="00C20EC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C20EC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6204">
              <w:rPr>
                <w:rFonts w:ascii="Arial" w:hAnsi="Arial" w:cs="Arial"/>
                <w:sz w:val="18"/>
                <w:szCs w:val="18"/>
              </w:rPr>
              <w:t>1 16 27000 01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6204">
              <w:rPr>
                <w:rFonts w:ascii="Arial" w:hAnsi="Arial" w:cs="Arial"/>
                <w:sz w:val="18"/>
                <w:szCs w:val="18"/>
              </w:rPr>
              <w:t>1 16 29000 01</w:t>
            </w:r>
          </w:p>
          <w:p w:rsidR="001F7BC0" w:rsidRDefault="001F7BC0" w:rsidP="00BE62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8442D0" w:rsidRDefault="001F7BC0" w:rsidP="00BE62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6204">
              <w:rPr>
                <w:rFonts w:ascii="Arial" w:hAnsi="Arial" w:cs="Arial"/>
                <w:sz w:val="18"/>
                <w:szCs w:val="18"/>
              </w:rPr>
              <w:t>1 16 30000 01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1 16 01113 01 0000 140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</w:t>
            </w: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 xml:space="preserve">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>1 16 01113 01 0017 140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5" w:history="1">
              <w:r w:rsidRPr="004B727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4B727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поведения граждан на железнодорожном, воздушном или водном транспорте</w:t>
            </w:r>
            <w:r w:rsidRPr="004B72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>1 16 01113 01 0018 140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6" w:history="1">
              <w:r w:rsidRPr="004B727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4B727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безбилетный проезд</w:t>
            </w:r>
            <w:r w:rsidRPr="004B72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>1 16 01113 01 0020 140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7" w:history="1">
              <w:r w:rsidRPr="004B727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4B727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безопасности при строительстве, эксплуатации или ремонте магистральных трубопроводов)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>1 16 01113 01 0021 140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8" w:history="1">
              <w:r w:rsidRPr="004B727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4B727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использования полосы отвода и придорожных полос автомобильной дороги</w:t>
            </w:r>
            <w:r w:rsidRPr="004B727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>1 16 01113 01 0022 140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39" w:history="1">
              <w:r w:rsidRPr="004B727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4B727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r w:rsidRPr="00267CA1">
              <w:rPr>
                <w:rFonts w:ascii="Arial" w:hAnsi="Arial" w:cs="Arial"/>
                <w:i/>
                <w:sz w:val="18"/>
                <w:szCs w:val="18"/>
              </w:rPr>
              <w:t>(штрафы за нарушение землепользователями правил охраны автомобильных дорог или дорожных сооружений)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>1 16 01113 01 9000 140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B727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B727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0" w:history="1">
              <w:r w:rsidRPr="004B727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4B727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r w:rsidRPr="003B0C31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6204">
              <w:rPr>
                <w:rFonts w:ascii="Arial" w:hAnsi="Arial" w:cs="Arial"/>
                <w:sz w:val="18"/>
                <w:szCs w:val="18"/>
              </w:rPr>
              <w:t>1 16 27000 01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1 16 01114 01 0000 140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11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5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RPr="003B0C31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3B0C31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0C31">
              <w:rPr>
                <w:rFonts w:ascii="Arial" w:hAnsi="Arial" w:cs="Arial"/>
                <w:b/>
                <w:sz w:val="18"/>
                <w:szCs w:val="18"/>
              </w:rPr>
              <w:t>1 16 01120 01 0000 140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0C31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142" w:history="1">
              <w:r w:rsidRPr="003B0C31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12</w:t>
              </w:r>
            </w:hyperlink>
            <w:r w:rsidRPr="003B0C31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B0C3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1 16 01121 01 0000 140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3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12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1 16 01121 01 000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8442D0">
              <w:rPr>
                <w:rFonts w:ascii="Arial" w:hAnsi="Arial" w:cs="Arial"/>
                <w:sz w:val="18"/>
                <w:szCs w:val="18"/>
              </w:rPr>
              <w:t xml:space="preserve">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12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B0C31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дорожного движения, правил эксплуатации транспортного средства)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1 16 01122 01 0000 140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5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12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должностными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3B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12.37, 12.31.1 Главы 12 КоАП РФ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1 16 30000 01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1 16 01123 01 0000 140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6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12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власти: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 в случае вынесения мировыми судьями постановлений о наложении штрафов за нарушение ПДД по результатам рассмотрения материалов, направленных федеральными органами государственной власти,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C55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случае наложения административного штрафа комиссией по делам несовершеннолетних, администрирование осуществляется комитетом по молодежной политике Ленобласти  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20251C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0251C">
              <w:rPr>
                <w:rFonts w:ascii="Arial" w:hAnsi="Arial" w:cs="Arial"/>
                <w:b/>
                <w:sz w:val="18"/>
                <w:szCs w:val="18"/>
              </w:rPr>
              <w:t>1 16 01130 01 0000 140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0251C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147" w:history="1">
              <w:r w:rsidRPr="0020251C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13</w:t>
              </w:r>
            </w:hyperlink>
            <w:r w:rsidRPr="0020251C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D0">
              <w:rPr>
                <w:rFonts w:ascii="Arial" w:hAnsi="Arial" w:cs="Arial"/>
                <w:sz w:val="18"/>
                <w:szCs w:val="18"/>
              </w:rPr>
              <w:t>1 16 01131 01 0000 140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5114">
              <w:rPr>
                <w:rFonts w:ascii="Arial" w:hAnsi="Arial" w:cs="Arial"/>
                <w:sz w:val="20"/>
                <w:szCs w:val="20"/>
              </w:rPr>
              <w:t>1 16 08010 01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5114">
              <w:rPr>
                <w:rFonts w:ascii="Arial" w:hAnsi="Arial" w:cs="Arial"/>
                <w:sz w:val="18"/>
                <w:szCs w:val="18"/>
              </w:rPr>
              <w:t>1 16 01132 01 0000 140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4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13 КоАП РФ </w:t>
            </w:r>
          </w:p>
        </w:tc>
      </w:tr>
      <w:tr w:rsidR="001F7BC0" w:rsidRPr="007034C4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0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114">
              <w:rPr>
                <w:rFonts w:ascii="Arial" w:hAnsi="Arial" w:cs="Arial"/>
                <w:sz w:val="18"/>
                <w:szCs w:val="18"/>
              </w:rPr>
              <w:t>1 16 08010 01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114">
              <w:rPr>
                <w:rFonts w:ascii="Arial" w:hAnsi="Arial" w:cs="Arial"/>
                <w:sz w:val="18"/>
                <w:szCs w:val="18"/>
              </w:rPr>
              <w:t>1 16 15000 01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>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1 16 01133 01 0005 140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2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охраны линий или сооружений связи)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1 16 01133 01 0007 140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3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(штрафы за несоблюдение установленных правил и норм, регулирующих порядок проектирования, строительства и эксплуатации сетей и сооружений связи)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1 16 01133 01 0025 140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4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законодательства о хранении документов и информации, содержащейся в информационных системах)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1 16 01133 01 0028 140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5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прав (штрафы за нарушение порядка предоставления информации о деятельности государственных органов и органов местного самоуправления)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6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114">
              <w:rPr>
                <w:rFonts w:ascii="Arial" w:hAnsi="Arial" w:cs="Arial"/>
                <w:sz w:val="18"/>
                <w:szCs w:val="18"/>
              </w:rPr>
              <w:t>1 16 08010 01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1 16 01134 01 0000 140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7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13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  <w:trHeight w:val="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20251C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0251C">
              <w:rPr>
                <w:rFonts w:ascii="Arial" w:hAnsi="Arial" w:cs="Arial"/>
                <w:b/>
                <w:sz w:val="18"/>
                <w:szCs w:val="18"/>
              </w:rPr>
              <w:t>1 16 01140 01 0000 140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0251C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158" w:history="1">
              <w:r w:rsidRPr="0020251C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14</w:t>
              </w:r>
            </w:hyperlink>
            <w:r w:rsidRPr="0020251C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0251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1 16 01141 01 0000 140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59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t>1 16 01000 01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t>1 16 02020 01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t xml:space="preserve">1 16 02030 02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t>1 16 08010 01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t xml:space="preserve">1 16 19000 01 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lastRenderedPageBreak/>
              <w:t>1 16 26000 01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t>1 16 36000 01</w:t>
            </w:r>
          </w:p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6CD">
              <w:rPr>
                <w:rFonts w:ascii="Arial" w:hAnsi="Arial" w:cs="Arial"/>
                <w:sz w:val="18"/>
                <w:szCs w:val="18"/>
              </w:rPr>
              <w:t>1 16 70010 01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lastRenderedPageBreak/>
              <w:t>1 16 01142 01 0000 140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0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</w:t>
            </w:r>
            <w:r w:rsidRPr="007034C4">
              <w:rPr>
                <w:rFonts w:ascii="Arial" w:hAnsi="Arial" w:cs="Arial"/>
                <w:sz w:val="18"/>
                <w:szCs w:val="18"/>
              </w:rPr>
              <w:lastRenderedPageBreak/>
              <w:t>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202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14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1 16 01142 01 0016 140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1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продажи этилового спирта, алкогольной и спиртосодержащей продукции)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1 16 01142 01 0028 140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2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законодательства об участии в долевом строительстве многоквартирных домов и (или) иных объектов недвижимости)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1 16 01142 01 0046 140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3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(штрафы за нарушение порядка маркировки продукции, подлежащей обязательному подтверждению соответствия</w:t>
            </w:r>
            <w:r w:rsidRPr="007034C4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>1 16 01142 01 9000 140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034C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034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4" w:history="1">
              <w:r w:rsidRPr="007034C4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7034C4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20251C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1 16 01000 01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1 16 02010 01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1 16 02020 01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1 16 02030 02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1 16 06000 01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1 16 08010 01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1 16 08020 01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1 16 10000 01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1 16 16000 01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1 16 19000 01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1 16 26000 01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1 16 34000 01</w:t>
            </w:r>
          </w:p>
          <w:p w:rsidR="001F7BC0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1 16 36000 01</w:t>
            </w:r>
          </w:p>
          <w:p w:rsidR="001F7BC0" w:rsidRPr="00BE39A5" w:rsidRDefault="001F7BC0" w:rsidP="00FF23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FF2378">
              <w:rPr>
                <w:rFonts w:ascii="Arial" w:hAnsi="Arial" w:cs="Arial"/>
                <w:sz w:val="18"/>
                <w:szCs w:val="18"/>
              </w:rPr>
              <w:t xml:space="preserve"> 16 70010 01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5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D25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6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незаконную продажу товаров (иных вещей), свободная реализация которых запрещена или ограничена</w:t>
            </w:r>
            <w:r w:rsidRPr="00BE39A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1 16 01143 01 0005 140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7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</w:t>
            </w:r>
            <w:r w:rsidRPr="00BE39A5">
              <w:rPr>
                <w:rFonts w:ascii="Arial" w:hAnsi="Arial" w:cs="Arial"/>
                <w:sz w:val="18"/>
                <w:szCs w:val="18"/>
              </w:rPr>
              <w:lastRenderedPageBreak/>
              <w:t xml:space="preserve">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продажу товаров,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контрольно-кассовой техники)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1 16 01143 01 0016 140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8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1 16 01143 01 0028 140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69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законодательства об участии в долевом строительстве многоквартирных домов и (или) иных объектов недвижимости)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1 16 01143 01 0032 140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0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заключение ограничивающего конкуренцию соглашения, осуществление ограничивающих конкуренцию согласованных действий, координация экономической деятельности)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1 16 01143 01 0051 140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1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нарушение законодательства Российской Федерации о туристской деятельности)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1 16 01143 01 0054 140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2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установленного </w:t>
            </w:r>
            <w:proofErr w:type="gramStart"/>
            <w:r w:rsidRPr="00A75E85">
              <w:rPr>
                <w:rFonts w:ascii="Arial" w:hAnsi="Arial" w:cs="Arial"/>
                <w:i/>
                <w:sz w:val="18"/>
                <w:szCs w:val="18"/>
              </w:rPr>
              <w:t>порядка проведения специальной оценки условий труда</w:t>
            </w:r>
            <w:proofErr w:type="gramEnd"/>
            <w:r w:rsidRPr="00A75E85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1 16 01143 01 0055 140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3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 xml:space="preserve">(штрафы за нарушение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lastRenderedPageBreak/>
              <w:t>условий государственного контракта по государственному оборонному заказу либо условий договора, заключенного в целях выполнения государственного оборонного заказа)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1 16 01143 01 0101 140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4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прав (штрафы за незаконную организацию и проведение азартных игр)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1 16 01143 01 0102 140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5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осуществление предпринимательской деятельности в области транспорта без лицензии)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1 16 01143 01 0111 140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6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1 16 01143 01 0171 140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7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1 16 01143 01 0401 140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8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законодательства в области технического осмотра транспортных средств)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1 16 01143 01 9000 140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79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1 16 01000 01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1 16 08010 01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1 16 19000 01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lastRenderedPageBreak/>
              <w:t>1 16 26000 01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1 16 36000 01</w:t>
            </w:r>
          </w:p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2378">
              <w:rPr>
                <w:rFonts w:ascii="Arial" w:hAnsi="Arial" w:cs="Arial"/>
                <w:sz w:val="18"/>
                <w:szCs w:val="18"/>
              </w:rPr>
              <w:t>1 16 70010 01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lastRenderedPageBreak/>
              <w:t>1 16 01144 01 0000 140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80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14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саморегулируемых организаций,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75E8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8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8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83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1 16 18000 00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1 16 31000 01</w:t>
            </w:r>
          </w:p>
          <w:p w:rsidR="001F7BC0" w:rsidRDefault="001F7BC0" w:rsidP="000F1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Pr="00BE39A5" w:rsidRDefault="001F7BC0" w:rsidP="000F1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1 16 42000 00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8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85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A75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15 КоАП РФ </w:t>
            </w:r>
          </w:p>
        </w:tc>
      </w:tr>
      <w:tr w:rsidR="001F7BC0" w:rsidRPr="00BE39A5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86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87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1 16 03030 01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1 16 05000 01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1 16 10000 01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1 16 12000 01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1 16 14000 01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 xml:space="preserve">1 16 14100 </w:t>
            </w: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 xml:space="preserve">1 16 15000 01 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1 16 18000 00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1 16 31000 01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1 16 34000 01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1 16 38000 01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>1 16 39000 01</w:t>
            </w:r>
          </w:p>
          <w:p w:rsidR="001F7BC0" w:rsidRPr="00BE39A5" w:rsidRDefault="001F7BC0" w:rsidP="000F1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F1567">
              <w:rPr>
                <w:rFonts w:ascii="Arial" w:hAnsi="Arial" w:cs="Arial"/>
                <w:sz w:val="18"/>
                <w:szCs w:val="18"/>
              </w:rPr>
              <w:t xml:space="preserve">1 16 42000 00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8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8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</w:t>
            </w: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 xml:space="preserve">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1 16 01153 01 0003 140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90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1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нарушение срока постановки на учет в налоговом органе)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1 16 01153 01 0005 140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92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BE39A5">
              <w:rPr>
                <w:rFonts w:ascii="Arial" w:hAnsi="Arial" w:cs="Arial"/>
                <w:sz w:val="18"/>
                <w:szCs w:val="18"/>
              </w:rPr>
              <w:lastRenderedPageBreak/>
              <w:t xml:space="preserve">ценных бумаг (за исключением штрафов, указанных в </w:t>
            </w:r>
            <w:hyperlink r:id="rId193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нарушение сроков представления налоговой декларации (расчета по страховым взносам))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1 16 01153 01 0006 140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94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5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1 16 01153 01 0012 140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96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7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(штрафы за производство или продажу товаров и продукции, в отношении которых установлены</w:t>
            </w:r>
            <w:proofErr w:type="gramEnd"/>
            <w:r w:rsidRPr="00A75E85">
              <w:rPr>
                <w:rFonts w:ascii="Arial" w:hAnsi="Arial" w:cs="Arial"/>
                <w:i/>
                <w:sz w:val="18"/>
                <w:szCs w:val="18"/>
              </w:rPr>
              <w:t xml:space="preserve">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198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9" w:history="1">
              <w:r w:rsidRPr="00BE39A5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BE39A5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</w:t>
            </w:r>
            <w:r w:rsidRPr="00A75E85">
              <w:rPr>
                <w:rFonts w:ascii="Arial" w:hAnsi="Arial" w:cs="Arial"/>
                <w:i/>
                <w:sz w:val="18"/>
                <w:szCs w:val="18"/>
              </w:rPr>
              <w:t>прав 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7CDB">
              <w:rPr>
                <w:rFonts w:ascii="Arial" w:hAnsi="Arial" w:cs="Arial"/>
                <w:sz w:val="18"/>
                <w:szCs w:val="18"/>
              </w:rPr>
              <w:t>1 16 18000 00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7CDB">
              <w:rPr>
                <w:rFonts w:ascii="Arial" w:hAnsi="Arial" w:cs="Arial"/>
                <w:sz w:val="18"/>
                <w:szCs w:val="18"/>
              </w:rPr>
              <w:t>1 16 31000 01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1 16 42000 00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0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6 статьи 46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1 16 01155 01 0000 140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6214F">
              <w:rPr>
                <w:rFonts w:ascii="Arial" w:hAnsi="Arial" w:cs="Arial"/>
                <w:sz w:val="18"/>
                <w:szCs w:val="18"/>
              </w:rPr>
              <w:t>неперечислением</w:t>
            </w:r>
            <w:proofErr w:type="spellEnd"/>
            <w:r w:rsidRPr="0016214F">
              <w:rPr>
                <w:rFonts w:ascii="Arial" w:hAnsi="Arial" w:cs="Arial"/>
                <w:sz w:val="18"/>
                <w:szCs w:val="1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>, индивидуальным предпринимателям и физическим лицам, подлежащие зачислению в 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1 16 18000 00</w:t>
            </w:r>
          </w:p>
          <w:p w:rsidR="001F7BC0" w:rsidRPr="00BE39A5" w:rsidRDefault="001F7BC0" w:rsidP="008C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7CDB">
              <w:rPr>
                <w:rFonts w:ascii="Arial" w:hAnsi="Arial" w:cs="Arial"/>
                <w:sz w:val="18"/>
                <w:szCs w:val="18"/>
              </w:rPr>
              <w:t>1 16 32000 00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1 16 01156 01 0000 140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3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6214F">
              <w:rPr>
                <w:rFonts w:ascii="Arial" w:hAnsi="Arial" w:cs="Arial"/>
                <w:sz w:val="18"/>
                <w:szCs w:val="18"/>
              </w:rPr>
              <w:t>неперечислением</w:t>
            </w:r>
            <w:proofErr w:type="spellEnd"/>
            <w:r w:rsidRPr="0016214F">
              <w:rPr>
                <w:rFonts w:ascii="Arial" w:hAnsi="Arial" w:cs="Arial"/>
                <w:sz w:val="18"/>
                <w:szCs w:val="1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>, индивидуальным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15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7CDB">
              <w:rPr>
                <w:rFonts w:ascii="Arial" w:hAnsi="Arial" w:cs="Arial"/>
                <w:sz w:val="18"/>
                <w:szCs w:val="18"/>
              </w:rPr>
              <w:t>1 16 18000 00</w:t>
            </w:r>
          </w:p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1 16 01157 01 0000 140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15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6214F">
              <w:rPr>
                <w:rFonts w:ascii="Arial" w:hAnsi="Arial" w:cs="Arial"/>
                <w:sz w:val="18"/>
                <w:szCs w:val="18"/>
              </w:rPr>
              <w:t>неперечислением</w:t>
            </w:r>
            <w:proofErr w:type="spellEnd"/>
            <w:r w:rsidRPr="0016214F">
              <w:rPr>
                <w:rFonts w:ascii="Arial" w:hAnsi="Arial" w:cs="Arial"/>
                <w:sz w:val="18"/>
                <w:szCs w:val="1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9E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E59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9E5922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E59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E59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5922">
              <w:rPr>
                <w:rFonts w:ascii="Arial" w:hAnsi="Arial" w:cs="Arial"/>
                <w:b/>
                <w:sz w:val="18"/>
                <w:szCs w:val="18"/>
              </w:rPr>
              <w:t>1 16 01160 01 0000 140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E59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E5922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205" w:history="1">
              <w:r w:rsidRPr="009E5922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16</w:t>
              </w:r>
            </w:hyperlink>
            <w:r w:rsidRPr="009E5922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E59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E59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1 16 01161 01 0000 140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6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1 16 01162 01 0000 140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7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9E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16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64364">
              <w:rPr>
                <w:rFonts w:ascii="Arial" w:hAnsi="Arial" w:cs="Arial"/>
                <w:sz w:val="18"/>
                <w:szCs w:val="18"/>
              </w:rPr>
              <w:t>1 16 04000 01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1 16 01163 01 0000 140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16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>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1 16 01170 01 0000 140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0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1 16 01171 01 0000 140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0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64364">
              <w:rPr>
                <w:rFonts w:ascii="Arial" w:hAnsi="Arial" w:cs="Arial"/>
                <w:sz w:val="18"/>
                <w:szCs w:val="18"/>
              </w:rPr>
              <w:t xml:space="preserve">1 16 07000 01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1 16 01172 01 0000 140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B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17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64364">
              <w:rPr>
                <w:rFonts w:ascii="Arial" w:hAnsi="Arial" w:cs="Arial"/>
                <w:sz w:val="18"/>
                <w:szCs w:val="18"/>
              </w:rPr>
              <w:t>1 16 07000 01</w:t>
            </w:r>
          </w:p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64364">
              <w:rPr>
                <w:rFonts w:ascii="Arial" w:hAnsi="Arial" w:cs="Arial"/>
                <w:sz w:val="18"/>
                <w:szCs w:val="18"/>
              </w:rPr>
              <w:t>1 16 09000 01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1 16 01173 01 0000 140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1B68">
              <w:rPr>
                <w:rFonts w:ascii="Arial" w:hAnsi="Arial" w:cs="Arial"/>
                <w:sz w:val="16"/>
                <w:szCs w:val="16"/>
              </w:rPr>
              <w:lastRenderedPageBreak/>
              <w:t>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7C3E">
              <w:rPr>
                <w:rFonts w:ascii="Arial" w:hAnsi="Arial" w:cs="Arial"/>
                <w:sz w:val="18"/>
                <w:szCs w:val="18"/>
              </w:rPr>
              <w:t>1 16 01173 01 0007 140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7C3E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3" w:history="1">
              <w:r w:rsidRPr="00657C3E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657C3E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</w:t>
            </w:r>
            <w:r w:rsidRPr="00657C3E">
              <w:rPr>
                <w:rFonts w:ascii="Arial" w:hAnsi="Arial" w:cs="Arial"/>
                <w:sz w:val="18"/>
                <w:szCs w:val="18"/>
              </w:rPr>
              <w:lastRenderedPageBreak/>
              <w:t xml:space="preserve">защите их прав </w:t>
            </w:r>
            <w:r w:rsidRPr="00B9522A">
              <w:rPr>
                <w:rFonts w:ascii="Arial" w:hAnsi="Arial" w:cs="Arial"/>
                <w:i/>
                <w:sz w:val="18"/>
                <w:szCs w:val="18"/>
              </w:rPr>
              <w:t>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7C3E">
              <w:rPr>
                <w:rFonts w:ascii="Arial" w:hAnsi="Arial" w:cs="Arial"/>
                <w:sz w:val="18"/>
                <w:szCs w:val="18"/>
              </w:rPr>
              <w:t>1 16 01173 01 0008 140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57C3E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4" w:history="1">
              <w:r w:rsidRPr="00657C3E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657C3E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</w:t>
            </w:r>
            <w:r w:rsidRPr="00B9522A">
              <w:rPr>
                <w:rFonts w:ascii="Arial" w:hAnsi="Arial" w:cs="Arial"/>
                <w:i/>
                <w:sz w:val="18"/>
                <w:szCs w:val="18"/>
              </w:rPr>
              <w:t>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7C3E">
              <w:rPr>
                <w:rFonts w:ascii="Arial" w:hAnsi="Arial" w:cs="Arial"/>
                <w:sz w:val="18"/>
                <w:szCs w:val="18"/>
              </w:rPr>
              <w:t>1 16 01173 01 9000 140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57C3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7C3E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5" w:history="1">
              <w:r w:rsidRPr="00657C3E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657C3E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  <w:r w:rsidRPr="00B9522A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64364">
              <w:rPr>
                <w:rFonts w:ascii="Arial" w:hAnsi="Arial" w:cs="Arial"/>
                <w:sz w:val="18"/>
                <w:szCs w:val="18"/>
              </w:rPr>
              <w:t>1 16 07000 01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39A5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39A5">
              <w:rPr>
                <w:rFonts w:ascii="Arial" w:hAnsi="Arial" w:cs="Arial"/>
                <w:sz w:val="18"/>
                <w:szCs w:val="18"/>
              </w:rPr>
              <w:t>1 16 01174 01 0000 140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6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17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B9522A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9522A">
              <w:rPr>
                <w:rFonts w:ascii="Arial" w:hAnsi="Arial" w:cs="Arial"/>
                <w:b/>
                <w:sz w:val="18"/>
                <w:szCs w:val="18"/>
              </w:rPr>
              <w:t>1 16 01180 01 0000 140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9522A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217" w:history="1">
              <w:r w:rsidRPr="00B9522A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18</w:t>
              </w:r>
            </w:hyperlink>
            <w:r w:rsidRPr="00B9522A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1 16 01181 01 0000 140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1 16 01182 01 0000 140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1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должностными лицами органов исполнительной власти субъектов Российской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B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18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64364">
              <w:rPr>
                <w:rFonts w:ascii="Arial" w:hAnsi="Arial" w:cs="Arial"/>
                <w:sz w:val="18"/>
                <w:szCs w:val="18"/>
              </w:rPr>
              <w:lastRenderedPageBreak/>
              <w:t>1 16 09000 01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64364">
              <w:rPr>
                <w:rFonts w:ascii="Arial" w:hAnsi="Arial" w:cs="Arial"/>
                <w:sz w:val="18"/>
                <w:szCs w:val="18"/>
              </w:rPr>
              <w:t>1 16 40000 01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1 16 01183 01 0000 140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0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Pr="00D2550E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1 16 01184 01 0000 140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18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B9522A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9522A">
              <w:rPr>
                <w:rFonts w:ascii="Arial" w:hAnsi="Arial" w:cs="Arial"/>
                <w:b/>
                <w:sz w:val="18"/>
                <w:szCs w:val="18"/>
              </w:rPr>
              <w:t>1 16 01190 01 0000 140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9522A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222" w:history="1">
              <w:r w:rsidRPr="00B9522A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19</w:t>
              </w:r>
            </w:hyperlink>
            <w:r w:rsidRPr="00B9522A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9522A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1 16 01191 01 0000 140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3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судьями федеральных судов, должностными лицами федеральных государственных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органов, учреждений, Центрального банка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157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lastRenderedPageBreak/>
              <w:t>1 16 07000 01</w:t>
            </w:r>
          </w:p>
          <w:p w:rsidR="001F7BC0" w:rsidRDefault="001F7BC0" w:rsidP="00157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1 16 26000 01</w:t>
            </w:r>
          </w:p>
          <w:p w:rsidR="001F7BC0" w:rsidRPr="00C447B8" w:rsidRDefault="001F7BC0" w:rsidP="00157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1 16 27000 01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1 16 01192 01 0000 140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B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19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7122" w:rsidRDefault="001F7BC0" w:rsidP="00157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7122">
              <w:rPr>
                <w:rFonts w:ascii="Arial" w:hAnsi="Arial" w:cs="Arial"/>
                <w:sz w:val="18"/>
                <w:szCs w:val="18"/>
              </w:rPr>
              <w:t>1 16 01192 01 0005 140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37122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5" w:history="1">
              <w:r w:rsidRPr="00C37122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C37122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B9522A">
              <w:rPr>
                <w:rFonts w:ascii="Arial" w:hAnsi="Arial" w:cs="Arial"/>
                <w:i/>
                <w:sz w:val="18"/>
                <w:szCs w:val="18"/>
              </w:rPr>
              <w:t>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</w:t>
            </w:r>
            <w:proofErr w:type="gramEnd"/>
            <w:r w:rsidRPr="00B9522A">
              <w:rPr>
                <w:rFonts w:ascii="Arial" w:hAnsi="Arial" w:cs="Arial"/>
                <w:i/>
                <w:sz w:val="18"/>
                <w:szCs w:val="18"/>
              </w:rPr>
              <w:t>), органа (должностного лица), осуществляющего муниципальный контроль)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7122">
              <w:rPr>
                <w:rFonts w:ascii="Arial" w:hAnsi="Arial" w:cs="Arial"/>
                <w:sz w:val="18"/>
                <w:szCs w:val="18"/>
              </w:rPr>
              <w:t>1 16 01192 01 0022 140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37122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6" w:history="1">
              <w:r w:rsidRPr="00C37122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C37122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B9522A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государственной регистрации транспортных средств всех видов, механизмов и установок)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7122">
              <w:rPr>
                <w:rFonts w:ascii="Arial" w:hAnsi="Arial" w:cs="Arial"/>
                <w:sz w:val="18"/>
                <w:szCs w:val="18"/>
              </w:rPr>
              <w:t>1 16 01192 01 9000 140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712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7122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7" w:history="1">
              <w:r w:rsidRPr="00C37122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C37122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B9522A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1 16 07000 01</w:t>
            </w:r>
          </w:p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1 16 09000 01</w:t>
            </w:r>
          </w:p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1 16 26000 01</w:t>
            </w:r>
          </w:p>
          <w:p w:rsidR="001F7BC0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534B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1 16 27000 01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1 16 01193 01 0000 140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8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 xml:space="preserve">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157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1 16 01193 01 0005 140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29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51239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gramStart"/>
            <w:r w:rsidRPr="00512398">
              <w:rPr>
                <w:rFonts w:ascii="Arial" w:hAnsi="Arial" w:cs="Arial"/>
                <w:i/>
                <w:sz w:val="18"/>
                <w:szCs w:val="18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1 16 01193 01 0007 140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0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</w:t>
            </w:r>
            <w:r w:rsidRPr="00DC38CD">
              <w:rPr>
                <w:rFonts w:ascii="Arial" w:hAnsi="Arial" w:cs="Arial"/>
                <w:sz w:val="18"/>
                <w:szCs w:val="18"/>
              </w:rPr>
              <w:lastRenderedPageBreak/>
              <w:t xml:space="preserve">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непредставление сведений (информации))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1 16 01193 01 0009 140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1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прав (штрафы за нарушение порядка предоставления земельных или лесных участков либо водных объектов)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1 16 01193 01 0012 140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2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1 16 01193 01 0013 140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3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заведомо ложный вызов специализированных служб)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1 16 01193 01 0020 140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4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осуществление деятельности, не связанной с извлечением прибыли, без специального разрешения (лицензии))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1 16 01193 01 0021 140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5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несоблюдение порядка государственной регистрации прав на недвижимое имущество или сделок с ним)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1 16 01193 01 0028 140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6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незаконное вознаграждение от имени юридического лица)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1 16 01193 01 0029 140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7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1 16 01193 01 0030 140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8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1 16 01193 01 0401 140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39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1 16 01193 01 9000 140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0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1 16 07000 01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1 16 26000 01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57BB6">
              <w:rPr>
                <w:rFonts w:ascii="Arial" w:hAnsi="Arial" w:cs="Arial"/>
                <w:sz w:val="18"/>
                <w:szCs w:val="18"/>
              </w:rPr>
              <w:t>1 16 27000 01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1 16 01194 01 0000 140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19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512398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12398">
              <w:rPr>
                <w:rFonts w:ascii="Arial" w:hAnsi="Arial" w:cs="Arial"/>
                <w:b/>
                <w:sz w:val="18"/>
                <w:szCs w:val="18"/>
              </w:rPr>
              <w:t>1 16 01200 01 0000 140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12398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242" w:history="1">
              <w:r w:rsidRPr="00512398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20</w:t>
              </w:r>
            </w:hyperlink>
            <w:r w:rsidRPr="00512398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1 16 01201 01 0000 140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3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1556">
              <w:rPr>
                <w:rFonts w:ascii="Arial" w:hAnsi="Arial" w:cs="Arial"/>
                <w:sz w:val="18"/>
                <w:szCs w:val="18"/>
              </w:rPr>
              <w:t>1 16 27000 01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1556">
              <w:rPr>
                <w:rFonts w:ascii="Arial" w:hAnsi="Arial" w:cs="Arial"/>
                <w:sz w:val="18"/>
                <w:szCs w:val="18"/>
              </w:rPr>
              <w:t>1 16 43000 01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1 16 01202 01 0000 140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4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512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20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>1 16 01202 01 0004 140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5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</w:t>
            </w:r>
            <w:r w:rsidRPr="00DC38CD">
              <w:rPr>
                <w:rFonts w:ascii="Arial" w:hAnsi="Arial" w:cs="Arial"/>
                <w:sz w:val="18"/>
                <w:szCs w:val="18"/>
              </w:rPr>
              <w:lastRenderedPageBreak/>
              <w:t xml:space="preserve">Федерации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пожарной безопасности)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C155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C38CD" w:rsidRDefault="001F7BC0" w:rsidP="00836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1 16 01202 01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DC38CD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DC38CD">
              <w:rPr>
                <w:rFonts w:ascii="Arial" w:hAnsi="Arial" w:cs="Arial"/>
                <w:sz w:val="18"/>
                <w:szCs w:val="18"/>
              </w:rPr>
              <w:t xml:space="preserve">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DC38CD" w:rsidRDefault="001F7BC0" w:rsidP="00836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38CD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6" w:history="1">
              <w:r w:rsidRPr="00DC38CD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DC38CD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иные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1556">
              <w:rPr>
                <w:rFonts w:ascii="Arial" w:hAnsi="Arial" w:cs="Arial"/>
                <w:sz w:val="18"/>
                <w:szCs w:val="18"/>
              </w:rPr>
              <w:t>1 16 09000 01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1556">
              <w:rPr>
                <w:rFonts w:ascii="Arial" w:hAnsi="Arial" w:cs="Arial"/>
                <w:sz w:val="18"/>
                <w:szCs w:val="18"/>
              </w:rPr>
              <w:t>1 16 27000 01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1556">
              <w:rPr>
                <w:rFonts w:ascii="Arial" w:hAnsi="Arial" w:cs="Arial"/>
                <w:sz w:val="18"/>
                <w:szCs w:val="18"/>
              </w:rPr>
              <w:t>1 16 43000 01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1 16 01203 01 0000 140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7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комитет по молодежной политике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1 16 01203 01 0004 140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8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пожарной безопасности)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1 16 01203 01 0005 140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49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нарушение требований режима чрезвычайного положения)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1 16 01203 01 0006 140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0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невыполнение требований норм и правил по предупреждению и ликвидации чрезвычайных ситуаций)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1 16 01203 01 0007 140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1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невыполнение требований и мероприятий в области гражданской обороны)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1 16 01203 01 0008 140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2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</w:t>
            </w:r>
            <w:proofErr w:type="gramEnd"/>
            <w:r w:rsidRPr="00512398">
              <w:rPr>
                <w:rFonts w:ascii="Arial" w:hAnsi="Arial" w:cs="Arial"/>
                <w:i/>
                <w:sz w:val="18"/>
                <w:szCs w:val="18"/>
              </w:rPr>
              <w:t xml:space="preserve">, уничтожения или учета взрывчатых веществ и взрывных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lastRenderedPageBreak/>
              <w:t>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1 16 01203 01 0010 140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3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незаконные изготовление, продажу или передачу пневматического оружия)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1 16 01203 01 0012 140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4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пересылку оружия, нарушение правил перевозки, транспортирования или использования оружия и патронов к нему</w:t>
            </w:r>
            <w:r w:rsidRPr="00BE6CD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1 16 01203 01 0013 140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5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стрельбу из оружия в отведенных для этого местах с нарушением установленных правил или в не отведенных для этого местах)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1 16 01203 01 0014 140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6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нарушение правил сертификации оружия и патронов к нему)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1 16 01203 01 0021 140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7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(штрафы за появление в общественных местах в состоянии опьянения)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>1 16 01203 01 9000 140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C0" w:rsidRPr="00BE6CD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6CD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8" w:history="1">
              <w:r w:rsidRPr="00BE6CD6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BE6CD6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  <w:r w:rsidRPr="00512398">
              <w:rPr>
                <w:rFonts w:ascii="Arial" w:hAnsi="Arial" w:cs="Arial"/>
                <w:i/>
                <w:sz w:val="18"/>
                <w:szCs w:val="18"/>
              </w:rPr>
              <w:t>(иные штрафы)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1556">
              <w:rPr>
                <w:rFonts w:ascii="Arial" w:hAnsi="Arial" w:cs="Arial"/>
                <w:sz w:val="18"/>
                <w:szCs w:val="18"/>
              </w:rPr>
              <w:t>1 16 27000 01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1556">
              <w:rPr>
                <w:rFonts w:ascii="Arial" w:hAnsi="Arial" w:cs="Arial"/>
                <w:sz w:val="18"/>
                <w:szCs w:val="18"/>
              </w:rPr>
              <w:t>1 16 43000 01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1 16 01204 01 0000 140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59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20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безопасность,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самоуправления, органами муниципального контроля которых, выявлены административные правонарушения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512398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12398">
              <w:rPr>
                <w:rFonts w:ascii="Arial" w:hAnsi="Arial" w:cs="Arial"/>
                <w:b/>
                <w:sz w:val="18"/>
                <w:szCs w:val="18"/>
              </w:rPr>
              <w:t>1 16 01210 01 0000 140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12398">
              <w:rPr>
                <w:rFonts w:ascii="Arial" w:hAnsi="Arial" w:cs="Arial"/>
                <w:b/>
                <w:sz w:val="18"/>
                <w:szCs w:val="18"/>
              </w:rPr>
              <w:t xml:space="preserve">Административные штрафы, установленные </w:t>
            </w:r>
            <w:hyperlink r:id="rId260" w:history="1">
              <w:r w:rsidRPr="00512398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Главой 21</w:t>
              </w:r>
            </w:hyperlink>
            <w:r w:rsidRPr="00512398">
              <w:rPr>
                <w:rFonts w:ascii="Arial" w:hAnsi="Arial" w:cs="Arial"/>
                <w:b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1 16 01211 01 0000 140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61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21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1E6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1 16 01212 01 0000 140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62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21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Ленобласти, уполномоченные налагать штрафы в соответствии со статьями Главы 21 КоАП РФ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1E6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1 16 01213 01 0000 140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hyperlink r:id="rId263" w:history="1">
              <w:r w:rsidRPr="0016214F">
                <w:rPr>
                  <w:rFonts w:ascii="Arial" w:hAnsi="Arial" w:cs="Arial"/>
                  <w:color w:val="0000FF"/>
                  <w:sz w:val="18"/>
                  <w:szCs w:val="18"/>
                </w:rPr>
                <w:t>Главой 21</w:t>
              </w:r>
            </w:hyperlink>
            <w:r w:rsidRPr="0016214F">
              <w:rPr>
                <w:rFonts w:ascii="Arial" w:hAnsi="Arial" w:cs="Arial"/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 xml:space="preserve">% 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обл</w:t>
            </w:r>
            <w:r>
              <w:rPr>
                <w:rFonts w:ascii="Arial" w:hAnsi="Arial" w:cs="Arial"/>
                <w:sz w:val="16"/>
                <w:szCs w:val="16"/>
              </w:rPr>
              <w:t xml:space="preserve">астной бюджет Ленобласти    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бюджет муниципального района 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Ленобласти.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федеральными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>, администрирование осуществля</w:t>
            </w: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исполнительной власти Ленобласти, осуществляющи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финансовое (организационное) обеспечение деятельности мировых судей, комиссии по делам несовершеннолетних и защите их прав: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по молодежной политике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Комитет правопорядка и безопасности</w:t>
            </w: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B68"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 w:rsidRPr="00D01B68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Pr="00D01B68"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по результатам рассмотрения дел, направленных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 xml:space="preserve"> органами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исполнительной </w:t>
            </w:r>
            <w:r w:rsidRPr="00D01B68">
              <w:rPr>
                <w:rFonts w:ascii="Arial" w:hAnsi="Arial" w:cs="Arial"/>
                <w:sz w:val="16"/>
                <w:szCs w:val="16"/>
                <w:u w:val="single"/>
              </w:rPr>
              <w:t>власти Ленобласти</w:t>
            </w:r>
            <w:r>
              <w:rPr>
                <w:rFonts w:ascii="Arial" w:hAnsi="Arial" w:cs="Arial"/>
                <w:sz w:val="16"/>
                <w:szCs w:val="16"/>
              </w:rPr>
              <w:t>, администрирование осуществляю</w:t>
            </w:r>
            <w:r w:rsidRPr="00D01B68">
              <w:rPr>
                <w:rFonts w:ascii="Arial" w:hAnsi="Arial" w:cs="Arial"/>
                <w:sz w:val="16"/>
                <w:szCs w:val="16"/>
              </w:rPr>
              <w:t>т орган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исполнительной власти </w:t>
            </w:r>
            <w:r w:rsidRPr="00D01B68">
              <w:rPr>
                <w:rFonts w:ascii="Arial" w:hAnsi="Arial" w:cs="Arial"/>
                <w:sz w:val="16"/>
                <w:szCs w:val="16"/>
              </w:rPr>
              <w:t>Ленобласти</w:t>
            </w:r>
            <w:r>
              <w:rPr>
                <w:rFonts w:ascii="Arial" w:hAnsi="Arial" w:cs="Arial"/>
                <w:sz w:val="16"/>
                <w:szCs w:val="16"/>
              </w:rPr>
              <w:t>, направившие дело на рассмотрение мировым судьям (комиссии по делам несовершеннолетних)</w:t>
            </w:r>
          </w:p>
          <w:p w:rsidR="001F7BC0" w:rsidRPr="00A27E9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1F7BC0" w:rsidRPr="00D01B68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случае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если постановления вынесены комиссиями по делам несовершеннолетних и защите их прав при осуществлении органами местного самоуправления переданных полномочий субъекта РФ, администрирование осуществляет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комитет по молодежной политике Ленобласти</w:t>
            </w:r>
            <w:r w:rsidRPr="00D01B6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1F7BC0" w:rsidRPr="00512398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51239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6305C">
              <w:rPr>
                <w:rFonts w:ascii="Arial" w:hAnsi="Arial" w:cs="Arial"/>
                <w:b/>
                <w:color w:val="FF0000"/>
                <w:sz w:val="18"/>
                <w:szCs w:val="18"/>
              </w:rPr>
              <w:t>1 16 02000 02 0000 140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6305C">
              <w:rPr>
                <w:rFonts w:ascii="Arial" w:hAnsi="Arial" w:cs="Arial"/>
                <w:b/>
                <w:color w:val="FF0000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1 16 9000 02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6305C">
              <w:rPr>
                <w:rFonts w:ascii="Arial" w:hAnsi="Arial" w:cs="Arial"/>
                <w:color w:val="FF0000"/>
                <w:sz w:val="18"/>
                <w:szCs w:val="18"/>
              </w:rPr>
              <w:t>1 16 02010 02 0000 140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6305C">
              <w:rPr>
                <w:rFonts w:ascii="Arial" w:hAnsi="Arial" w:cs="Arial"/>
                <w:color w:val="FF0000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</w:t>
            </w:r>
            <w:bookmarkStart w:id="0" w:name="_GoBack"/>
            <w:bookmarkEnd w:id="0"/>
            <w:r w:rsidRPr="0026305C">
              <w:rPr>
                <w:rFonts w:ascii="Arial" w:hAnsi="Arial" w:cs="Arial"/>
                <w:color w:val="FF0000"/>
                <w:sz w:val="18"/>
                <w:szCs w:val="18"/>
              </w:rPr>
              <w:t>равовых актов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6305C">
              <w:rPr>
                <w:rFonts w:ascii="Arial" w:hAnsi="Arial" w:cs="Arial"/>
                <w:color w:val="FF0000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512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6305C">
              <w:rPr>
                <w:rFonts w:ascii="Arial" w:hAnsi="Arial" w:cs="Arial"/>
                <w:color w:val="FF0000"/>
                <w:sz w:val="16"/>
                <w:szCs w:val="16"/>
              </w:rPr>
              <w:t xml:space="preserve">Органы исполнительной власти Ленобласти в пределах своих полномочий по наложению административных штрафов, установленных областным законом от 2 июля 2003 г. №47-оз «Об административных правонарушениях»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1 16 51020 02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1 16 51030 02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1 16 51040 02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6305C">
              <w:rPr>
                <w:rFonts w:ascii="Arial" w:hAnsi="Arial" w:cs="Arial"/>
                <w:color w:val="FF0000"/>
                <w:sz w:val="18"/>
                <w:szCs w:val="18"/>
              </w:rPr>
              <w:t>1 16 02020 02 0000 140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6305C">
              <w:rPr>
                <w:rFonts w:ascii="Arial" w:hAnsi="Arial" w:cs="Arial"/>
                <w:color w:val="FF0000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6305C">
              <w:rPr>
                <w:rFonts w:ascii="Arial" w:hAnsi="Arial" w:cs="Arial"/>
                <w:color w:val="FF0000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6305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6305C">
              <w:rPr>
                <w:rFonts w:ascii="Arial" w:hAnsi="Arial" w:cs="Arial"/>
                <w:color w:val="FF0000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B73B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B73B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B73B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B73BD">
              <w:rPr>
                <w:rFonts w:ascii="Arial" w:hAnsi="Arial" w:cs="Arial"/>
                <w:b/>
                <w:sz w:val="18"/>
                <w:szCs w:val="18"/>
              </w:rPr>
              <w:t>1 16 03000 01 0000 140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B73B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B73BD">
              <w:rPr>
                <w:rFonts w:ascii="Arial" w:hAnsi="Arial" w:cs="Arial"/>
                <w:b/>
                <w:sz w:val="18"/>
                <w:szCs w:val="18"/>
              </w:rPr>
              <w:t xml:space="preserve">Штрафы (судебные штрафы), установленные Уголовным </w:t>
            </w:r>
            <w:hyperlink r:id="rId264" w:history="1">
              <w:r w:rsidRPr="007B73BD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кодексом</w:t>
              </w:r>
            </w:hyperlink>
            <w:r w:rsidRPr="007B73BD">
              <w:rPr>
                <w:rFonts w:ascii="Arial" w:hAnsi="Arial" w:cs="Arial"/>
                <w:b/>
                <w:sz w:val="18"/>
                <w:szCs w:val="18"/>
              </w:rPr>
              <w:t xml:space="preserve">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RPr="000C140C" w:rsidTr="001F7BC0">
        <w:trPr>
          <w:gridAfter w:val="6"/>
          <w:wAfter w:w="15167" w:type="dxa"/>
          <w:trHeight w:val="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140C" w:rsidRDefault="001F7BC0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E3902">
              <w:rPr>
                <w:rFonts w:ascii="Arial" w:hAnsi="Arial" w:cs="Arial"/>
                <w:b/>
                <w:sz w:val="18"/>
                <w:szCs w:val="18"/>
              </w:rPr>
              <w:t>1 16 04000 01 0000 140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6E3902">
              <w:rPr>
                <w:rFonts w:ascii="Arial" w:hAnsi="Arial" w:cs="Arial"/>
                <w:b/>
                <w:sz w:val="18"/>
                <w:szCs w:val="18"/>
              </w:rPr>
              <w:t xml:space="preserve">Судебные штрафы (денежные взыскания), налагаемые судами в случаях, предусмотренных Арбитражным процессуальным </w:t>
            </w:r>
            <w:hyperlink r:id="rId265" w:history="1">
              <w:r w:rsidRPr="006E3902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кодексом</w:t>
              </w:r>
            </w:hyperlink>
            <w:r w:rsidRPr="006E3902">
              <w:rPr>
                <w:rFonts w:ascii="Arial" w:hAnsi="Arial" w:cs="Arial"/>
                <w:b/>
                <w:sz w:val="18"/>
                <w:szCs w:val="18"/>
              </w:rPr>
              <w:t xml:space="preserve"> Российской Федерации, Гражданским процессуальным </w:t>
            </w:r>
            <w:hyperlink r:id="rId266" w:history="1">
              <w:r w:rsidRPr="006E3902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кодексом</w:t>
              </w:r>
            </w:hyperlink>
            <w:r w:rsidRPr="006E3902">
              <w:rPr>
                <w:rFonts w:ascii="Arial" w:hAnsi="Arial" w:cs="Arial"/>
                <w:b/>
                <w:sz w:val="18"/>
                <w:szCs w:val="18"/>
              </w:rPr>
              <w:t xml:space="preserve"> Российской Федерации, </w:t>
            </w:r>
            <w:hyperlink r:id="rId267" w:history="1">
              <w:r w:rsidRPr="006E3902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Кодексом</w:t>
              </w:r>
            </w:hyperlink>
            <w:r w:rsidRPr="006E3902">
              <w:rPr>
                <w:rFonts w:ascii="Arial" w:hAnsi="Arial" w:cs="Arial"/>
                <w:b/>
                <w:sz w:val="18"/>
                <w:szCs w:val="18"/>
              </w:rPr>
              <w:t xml:space="preserve"> административного судопроизводства Российской Федерации, Уголовно-процессуальным </w:t>
            </w:r>
            <w:hyperlink r:id="rId268" w:history="1">
              <w:r w:rsidRPr="006E3902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кодексом</w:t>
              </w:r>
            </w:hyperlink>
            <w:r w:rsidRPr="006E3902">
              <w:rPr>
                <w:rFonts w:ascii="Arial" w:hAnsi="Arial" w:cs="Arial"/>
                <w:b/>
                <w:sz w:val="18"/>
                <w:szCs w:val="18"/>
              </w:rPr>
              <w:t xml:space="preserve">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>
            <w:r w:rsidRPr="00AD0F1E"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E3902">
              <w:rPr>
                <w:rFonts w:ascii="Arial" w:hAnsi="Arial" w:cs="Arial"/>
                <w:b/>
                <w:sz w:val="18"/>
                <w:szCs w:val="18"/>
              </w:rPr>
              <w:t>1 16 05000 01 0000 140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3902">
              <w:rPr>
                <w:rFonts w:ascii="Arial" w:hAnsi="Arial" w:cs="Arial"/>
                <w:b/>
                <w:sz w:val="18"/>
                <w:szCs w:val="18"/>
              </w:rPr>
              <w:t xml:space="preserve">Штрафы, установленные Налоговым </w:t>
            </w:r>
            <w:hyperlink r:id="rId269" w:history="1">
              <w:r w:rsidRPr="006E3902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кодексом</w:t>
              </w:r>
            </w:hyperlink>
            <w:r w:rsidRPr="006E3902">
              <w:rPr>
                <w:rFonts w:ascii="Arial" w:hAnsi="Arial" w:cs="Arial"/>
                <w:b/>
                <w:sz w:val="18"/>
                <w:szCs w:val="18"/>
              </w:rPr>
              <w:t xml:space="preserve"> Российской Федерации, за исключением штрафов, исчисляемых исходя из сумм (ставок) налогов (сборов, страховых взносов)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4E4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E3902">
              <w:rPr>
                <w:rFonts w:ascii="Arial" w:hAnsi="Arial" w:cs="Arial"/>
                <w:b/>
                <w:sz w:val="18"/>
                <w:szCs w:val="18"/>
              </w:rPr>
              <w:t>1 16 06000 01 0000 140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E390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3902">
              <w:rPr>
                <w:rFonts w:ascii="Arial" w:hAnsi="Arial" w:cs="Arial"/>
                <w:b/>
                <w:sz w:val="18"/>
                <w:szCs w:val="18"/>
              </w:rPr>
              <w:t>Проценты, уплачиваемые в случае нарушения сроков перечисления сумм по соглашениям между государствами - членами Евразийского экономического союза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4"/>
          <w:wAfter w:w="11510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794E4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794E4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4E4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4E4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94E41">
              <w:rPr>
                <w:rFonts w:ascii="Arial" w:hAnsi="Arial" w:cs="Arial"/>
                <w:b/>
                <w:sz w:val="18"/>
                <w:szCs w:val="18"/>
              </w:rPr>
              <w:t>1 16 07000 01 0000 140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94E4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94E41">
              <w:rPr>
                <w:rFonts w:ascii="Arial" w:hAnsi="Arial" w:cs="Arial"/>
                <w:b/>
                <w:sz w:val="18"/>
                <w:szCs w:val="1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1 16 07010 00 0000 140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государственным (муниципальным) контрактом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1 16 07010 01 0000 140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федеральным государственным органом, федеральным казенным учреждением, государственной корпорацией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1 16 90020 02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1 16 07010 02 0000 140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794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 (п.16, ст.46 БК РФ)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1 16 90040 04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1 16 07010 04 0000 140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794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1 16 90050 05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1 16 07010 05 0000 140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1 16 90050 10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1 16 07010 10 0000 140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140D8">
              <w:rPr>
                <w:rFonts w:ascii="Arial" w:hAnsi="Arial" w:cs="Arial"/>
                <w:sz w:val="18"/>
                <w:szCs w:val="18"/>
              </w:rPr>
              <w:t>1 16 90050 1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1 16 07010 13 0000 140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городских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1 16 07030 00 0000 140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1 16 07030 01 0000 140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федеральным государственным органом, федеральным казенным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1 16 25070 00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1 16 07030 02 0000 140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444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Комитет по природным ресурсам Ленобласти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1 16 25070 00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1 16 07030 04 0000 140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муниципальным органом (муниципальным казенным учреждением)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444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1 16 25070 00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1 16 07030 05 0000 140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1 16 25070 00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1 16 07030 10 0000 140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1 16 25070 00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1 16 07030 13 0000 140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городских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1 16 07040 00 0000 140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1 16 07040 01 0000 140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федеральным государственным органом, федеральным казенным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>Федеральные органы исполнительной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1 16 07040 02 0000 140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F3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 (п.16, ст.46 БК РФ)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1 16 07040 04 0000 140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F3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1 16 07040 05 0000 140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1 16 07040 10 0000 140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1 16 25080 00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1 16 07040 13 0000 140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Штрафы, неустойки, пени, уплаченные в соответствии с договором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100% бюджеты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городских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1 16 07090 00 0000 140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1 16 07090 01 0000 140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органом, федеральным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155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1 16 42000 00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1 16 90020 02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1 16 07090 02 0000 140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155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 (п.16, ст.46 БК РФ)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1 16 42000 00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 xml:space="preserve">1 16 90040 04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1 16 07090 04 0000 140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155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1 16 42000 00</w:t>
            </w:r>
          </w:p>
          <w:p w:rsidR="001F7BC0" w:rsidRPr="00C447B8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1 16 9005</w:t>
            </w:r>
            <w:r w:rsidRPr="00891209">
              <w:rPr>
                <w:rFonts w:ascii="Arial" w:hAnsi="Arial" w:cs="Arial"/>
                <w:sz w:val="18"/>
                <w:szCs w:val="18"/>
              </w:rPr>
              <w:t>0 0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89120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1 16 07090 05 0000 140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1 16 42000 00</w:t>
            </w:r>
          </w:p>
          <w:p w:rsidR="001F7BC0" w:rsidRPr="00C447B8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1 16 900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891209">
              <w:rPr>
                <w:rFonts w:ascii="Arial" w:hAnsi="Arial" w:cs="Arial"/>
                <w:sz w:val="18"/>
                <w:szCs w:val="18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89120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1 16 07090 10 0000 140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1 16 32000 00</w:t>
            </w:r>
          </w:p>
          <w:p w:rsidR="001F7BC0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1 16 42000 00</w:t>
            </w:r>
          </w:p>
          <w:p w:rsidR="001F7BC0" w:rsidRPr="00C447B8" w:rsidRDefault="001F7BC0" w:rsidP="00891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1209">
              <w:rPr>
                <w:rFonts w:ascii="Arial" w:hAnsi="Arial" w:cs="Arial"/>
                <w:sz w:val="18"/>
                <w:szCs w:val="18"/>
              </w:rPr>
              <w:t>1 16 900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891209">
              <w:rPr>
                <w:rFonts w:ascii="Arial" w:hAnsi="Arial" w:cs="Arial"/>
                <w:sz w:val="18"/>
                <w:szCs w:val="18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89120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1 16 07090 13 0000 140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городских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510B">
              <w:rPr>
                <w:rFonts w:ascii="Arial" w:hAnsi="Arial" w:cs="Arial"/>
                <w:b/>
                <w:sz w:val="18"/>
                <w:szCs w:val="18"/>
              </w:rPr>
              <w:t>1 16 08000 00 0000 140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510B">
              <w:rPr>
                <w:rFonts w:ascii="Arial" w:hAnsi="Arial" w:cs="Arial"/>
                <w:b/>
                <w:sz w:val="18"/>
                <w:szCs w:val="18"/>
              </w:rPr>
              <w:t>Денежные средства, обращенные в собственность государства на основании обвинительных приговоров судов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510B">
              <w:rPr>
                <w:rFonts w:ascii="Arial" w:hAnsi="Arial" w:cs="Arial"/>
                <w:b/>
                <w:sz w:val="18"/>
                <w:szCs w:val="18"/>
              </w:rPr>
              <w:t>1 16 09000 00 0000 140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510B">
              <w:rPr>
                <w:rFonts w:ascii="Arial" w:hAnsi="Arial" w:cs="Arial"/>
                <w:b/>
                <w:sz w:val="18"/>
                <w:szCs w:val="18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1 16 09010 01 0000 140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средства, изымаемые в собственность Российской Федерации в соответствии с решениями судов (за исключением обвинительных приговоров судов), подлежащие зачислению в 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477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1 16 09030 02 0000 140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 (п.17.ст.46 БК РФ)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477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1 16 09040 04 0000 140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в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477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1 16 09040 05 0000 140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477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1 16 09040 10 0000 140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477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1 16 09040 13 0000 140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городских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510B">
              <w:rPr>
                <w:rFonts w:ascii="Arial" w:hAnsi="Arial" w:cs="Arial"/>
                <w:b/>
                <w:sz w:val="18"/>
                <w:szCs w:val="18"/>
              </w:rPr>
              <w:t>1 16 10000 00 0000 140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5510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510B">
              <w:rPr>
                <w:rFonts w:ascii="Arial" w:hAnsi="Arial" w:cs="Arial"/>
                <w:b/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1 16 10010 01 0000 140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ущерба, а также платежи, уплачиваемые при добровольном возмещении ущерба, причиненного федеральному имуществу (за исключением имущества, закрепленного за федеральными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4A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4A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1 16 10020 02 0000 140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находящегося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  <w:trHeight w:val="9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878F3">
              <w:rPr>
                <w:rFonts w:ascii="Arial" w:hAnsi="Arial" w:cs="Arial"/>
                <w:sz w:val="18"/>
                <w:szCs w:val="18"/>
              </w:rPr>
              <w:t>1 16 23021 02</w:t>
            </w:r>
          </w:p>
          <w:p w:rsidR="001F7BC0" w:rsidRDefault="001F7BC0" w:rsidP="000C4E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Default="001F7BC0" w:rsidP="000C4E2E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878F3">
              <w:rPr>
                <w:rFonts w:ascii="Arial" w:hAnsi="Arial" w:cs="Arial"/>
                <w:sz w:val="18"/>
                <w:szCs w:val="18"/>
              </w:rPr>
              <w:t>1 16 23022 02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1 16 10021 02 0000 140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6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 (п.21. ст.46 БК РФ)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878F3">
              <w:rPr>
                <w:rFonts w:ascii="Arial" w:hAnsi="Arial" w:cs="Arial"/>
                <w:sz w:val="18"/>
                <w:szCs w:val="18"/>
              </w:rPr>
              <w:t>1 16 21020 02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878F3">
              <w:rPr>
                <w:rFonts w:ascii="Arial" w:hAnsi="Arial" w:cs="Arial"/>
                <w:sz w:val="18"/>
                <w:szCs w:val="18"/>
              </w:rPr>
              <w:t>1 16 70030 01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1 16 10022 02 0000 140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 (п.21. ст.46 БК РФ)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1 16 10030 04 0000 140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lastRenderedPageBreak/>
              <w:t>1 16 23041 04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1 16 23042 04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1 16 10031 04 0000 140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в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1 16 21040 04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1 16 70030 01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1 16 10032 04 0000 140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в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1 16 10030 05 0000 140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1 16 23051 05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1 16 23052 05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1 16 10031 05 0000 140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1 16 21050 05</w:t>
            </w: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1 16 70030 01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1 16 10032 05 0000 140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1 16 10030 10 0000 140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1 16 23051 10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13944">
              <w:rPr>
                <w:rFonts w:ascii="Arial" w:hAnsi="Arial" w:cs="Arial"/>
                <w:sz w:val="18"/>
                <w:szCs w:val="18"/>
              </w:rPr>
              <w:t>1 16 23052 10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1 16 10031 10 0000 140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1 16 21050 10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1 16 70030 01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1 16 10032 10 0000 140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1 16 10030 13 0000 140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1 16 23051 13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1 16 23052 13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1 16 10031 13 0000 140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городских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lastRenderedPageBreak/>
              <w:t>1 16 21050 13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1 16 70030 01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1 16 10032 13 0000 140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бюджеты городских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1 16 10050 00 0000 140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1 16 10051 01 0000 140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федеральным государственным органом (федеральным казенным учреждением, государственной корпорацией) государственного контракта, а также иные денежные средства, подлежащие зачислению в федеральный бюджет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Федерального дорожного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 xml:space="preserve">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1 16 10052 01 0000 140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федеральным государственным органом (федеральным казенным учреждением) государственного контракта, финансируемого за счет средств Федерального дорожного фонда, а также иные денежные средства, подлежащие зачислению в федеральный бюджет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1 16 33000 00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447B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47B8">
              <w:rPr>
                <w:rFonts w:ascii="Arial" w:hAnsi="Arial" w:cs="Arial"/>
                <w:sz w:val="18"/>
                <w:szCs w:val="18"/>
              </w:rPr>
              <w:t>1 16 10056 02 0000 140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C2E8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6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 в пределах своих полномочий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1 16 46000 02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1 16 10057 02 0000 140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 xml:space="preserve"> и муниципальных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</w:t>
            </w:r>
          </w:p>
        </w:tc>
      </w:tr>
      <w:tr w:rsidR="001F7BC0" w:rsidRPr="007D3838" w:rsidTr="001F7BC0">
        <w:trPr>
          <w:gridAfter w:val="4"/>
          <w:wAfter w:w="11510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E3567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E3567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1 16 10060 00 0000 140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1 16 33000 00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1 16 10061 04 0000 140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 xml:space="preserve">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C2E83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lastRenderedPageBreak/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lastRenderedPageBreak/>
              <w:t>1 16 33000 00*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1 16 10061 05 0000 140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 xml:space="preserve">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33000 00*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1 16 10061 10 0000 140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 xml:space="preserve">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сельского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33000 00*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1 16 10061 13 0000 140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6214F">
              <w:rPr>
                <w:rFonts w:ascii="Arial" w:hAnsi="Arial" w:cs="Arial"/>
                <w:sz w:val="18"/>
                <w:szCs w:val="18"/>
              </w:rPr>
              <w:t xml:space="preserve">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городского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E1CF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1 16 46000 04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1 16 10062 04 0000 140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 xml:space="preserve">1 16 46000 05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7D3838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838">
              <w:rPr>
                <w:rFonts w:ascii="Arial" w:hAnsi="Arial" w:cs="Arial"/>
                <w:sz w:val="18"/>
                <w:szCs w:val="18"/>
              </w:rPr>
              <w:t>1 16 10062 05 0000 140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 xml:space="preserve">1 16 46000 10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1 16 10062 10 0000 140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 xml:space="preserve">Платежи в целях возмещения убытков, причиненных уклонением от заключения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lastRenderedPageBreak/>
              <w:t xml:space="preserve">100% бюджет сельского </w:t>
            </w:r>
            <w:r w:rsidRPr="000C4E2E">
              <w:rPr>
                <w:rFonts w:ascii="Arial" w:hAnsi="Arial" w:cs="Arial"/>
                <w:sz w:val="16"/>
                <w:szCs w:val="16"/>
              </w:rPr>
              <w:lastRenderedPageBreak/>
              <w:t>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1 16 46000 13</w:t>
            </w:r>
            <w:r w:rsidRPr="008F5CB6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1 16 10062 13 0000 140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городского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E1CF9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RPr="00993694" w:rsidTr="001F7BC0">
        <w:trPr>
          <w:gridAfter w:val="4"/>
          <w:wAfter w:w="11510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E3567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E3567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1 16 10070 00 0000 140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1 16 10071 01 0000 140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государственного контракта, заключенного с федеральным государственным органом (федеральным казенным учреждением, государственной корпорацией),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Федерального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1 16 10072 01 0000 140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государственного контракта, финансируемого за счет средств Федерального дорожного фонда,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8"/>
                <w:szCs w:val="18"/>
              </w:rPr>
              <w:t>1 16 90020 02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1 16 10076 02 0000 140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C2E83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CB6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 в пределах своих полномочий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1 16 90020 02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1 16 10077 02 0000 140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F5CB6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CB6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 в пределах своих полномочий 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E3567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1 16 90040 04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1 16 10081 04 0000 140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Платежи в целях возмещения ущерба при расторжении муниципального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lastRenderedPageBreak/>
              <w:t>1 16 90050 05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1 16 10081 05 0000 140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1 16 90050 10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1 16 10081 10 0000 140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сельского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1 16 90</w:t>
            </w:r>
            <w:r>
              <w:rPr>
                <w:rFonts w:ascii="Arial" w:hAnsi="Arial" w:cs="Arial"/>
                <w:sz w:val="18"/>
                <w:szCs w:val="18"/>
              </w:rPr>
              <w:t>050 13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1 16 10081 13 0000 140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городского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1 16 90040 04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1 16 10082 04 0000 140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1 16 90050 05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1 16 10082 05 0000 140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1 16 90050 10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1 16 10082 10 0000 140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сельского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1 16 90050 13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1 16 10082 13 0000 140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D77B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77BE">
              <w:rPr>
                <w:rFonts w:ascii="Arial" w:hAnsi="Arial" w:cs="Arial"/>
                <w:sz w:val="16"/>
                <w:szCs w:val="16"/>
              </w:rPr>
              <w:t>100% бюджет городского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6"/>
          <w:wAfter w:w="15167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E3567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1 16 10090 00 0000 140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в целях возмещения ущерба, уплачиваемые лицами, впервые совершившими преступления, для освобождения от уголовной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EA1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EA1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1 16 10100 00 0000 140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1 16 10100 01 0000 140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 xml:space="preserve">Денежные взыскания, налагаемые в возмещение ущерба, причиненного в </w:t>
            </w:r>
            <w:r w:rsidRPr="0016214F">
              <w:rPr>
                <w:rFonts w:ascii="Arial" w:hAnsi="Arial" w:cs="Arial"/>
                <w:sz w:val="18"/>
                <w:szCs w:val="18"/>
              </w:rPr>
              <w:lastRenderedPageBreak/>
              <w:t>результате незаконного или нецелевого использования бюджетных средств (в части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100%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lastRenderedPageBreak/>
              <w:t xml:space="preserve">Федеральные органы исполнительной </w:t>
            </w:r>
            <w:r w:rsidRPr="00AD0F1E">
              <w:rPr>
                <w:rFonts w:ascii="Arial" w:hAnsi="Arial" w:cs="Arial"/>
                <w:sz w:val="16"/>
                <w:szCs w:val="16"/>
              </w:rPr>
              <w:lastRenderedPageBreak/>
              <w:t xml:space="preserve">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1 16 32000 02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1 16 10100 02 0000 140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222C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22C1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1 16 10100 04 0000 140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222C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22C1">
              <w:rPr>
                <w:rFonts w:ascii="Arial" w:hAnsi="Arial" w:cs="Arial"/>
                <w:sz w:val="16"/>
                <w:szCs w:val="16"/>
              </w:rPr>
              <w:t>100% бюджет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1 16 10100 05 0000 140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1 16 10100 10 0000 140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бюджет сельского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1 16 32000 13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93694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3694">
              <w:rPr>
                <w:rFonts w:ascii="Arial" w:hAnsi="Arial" w:cs="Arial"/>
                <w:sz w:val="18"/>
                <w:szCs w:val="18"/>
              </w:rPr>
              <w:t>1 16 10100 13 0000 140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222C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22C1">
              <w:rPr>
                <w:rFonts w:ascii="Arial" w:hAnsi="Arial" w:cs="Arial"/>
                <w:sz w:val="16"/>
                <w:szCs w:val="16"/>
              </w:rPr>
              <w:t>100% бюджет городского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RPr="00993694" w:rsidTr="001F7BC0">
        <w:trPr>
          <w:gridAfter w:val="4"/>
          <w:wAfter w:w="11510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45701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45701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RPr="0093619B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3619B">
              <w:rPr>
                <w:rFonts w:ascii="Arial" w:hAnsi="Arial" w:cs="Arial"/>
                <w:sz w:val="18"/>
                <w:szCs w:val="18"/>
              </w:rPr>
              <w:t>1 16 10120 00 0000 140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BC0" w:rsidRPr="0093619B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3619B">
              <w:rPr>
                <w:rFonts w:ascii="Arial" w:hAnsi="Arial" w:cs="Arial"/>
                <w:sz w:val="18"/>
                <w:szCs w:val="18"/>
              </w:rPr>
              <w:t>1 16 10121 01 0000 140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по нормативам, действовавшим в 2019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RPr="0093619B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3619B">
              <w:rPr>
                <w:rFonts w:ascii="Arial" w:hAnsi="Arial" w:cs="Arial"/>
                <w:sz w:val="18"/>
                <w:szCs w:val="18"/>
              </w:rPr>
              <w:t>1 16 10122 01 0000 140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 в пределах своих полномочий </w:t>
            </w:r>
          </w:p>
        </w:tc>
      </w:tr>
      <w:tr w:rsidR="001F7BC0" w:rsidTr="001F7BC0">
        <w:trPr>
          <w:gridAfter w:val="1"/>
          <w:wAfter w:w="1418" w:type="dxa"/>
          <w:trHeight w:val="6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D404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1 16 10122 01 0001 140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 по нормативам, действовавшим в 2019 году </w:t>
            </w:r>
            <w:proofErr w:type="gramStart"/>
            <w:r w:rsidRPr="000C4E2E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Pr="000C4E2E">
              <w:rPr>
                <w:rFonts w:ascii="Arial" w:hAnsi="Arial" w:cs="Arial"/>
                <w:sz w:val="18"/>
                <w:szCs w:val="18"/>
              </w:rPr>
              <w:t>за исключением доходов, направляемых на формирование дорожного фонда субъекта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 в пределах своих полномочий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D404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1 16 10122 01 0002 140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 по нормативам, действовавшим в 2019 году </w:t>
            </w:r>
            <w:proofErr w:type="gramStart"/>
            <w:r w:rsidRPr="000C4E2E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Pr="000C4E2E">
              <w:rPr>
                <w:rFonts w:ascii="Arial" w:hAnsi="Arial" w:cs="Arial"/>
                <w:sz w:val="18"/>
                <w:szCs w:val="18"/>
              </w:rPr>
              <w:t>доходы, направляемые на формирование дорожного фонда субъекта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 в пределах своих полномочий </w:t>
            </w:r>
          </w:p>
        </w:tc>
      </w:tr>
      <w:tr w:rsidR="001F7BC0" w:rsidRPr="0093619B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3619B">
              <w:rPr>
                <w:rFonts w:ascii="Arial" w:hAnsi="Arial" w:cs="Arial"/>
                <w:sz w:val="18"/>
                <w:szCs w:val="18"/>
              </w:rPr>
              <w:t>1 16 10123 01 0000 140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поступающие в счет погашения </w:t>
            </w:r>
            <w:r w:rsidRPr="000C4E2E">
              <w:rPr>
                <w:rFonts w:ascii="Arial" w:hAnsi="Arial" w:cs="Arial"/>
                <w:sz w:val="18"/>
                <w:szCs w:val="18"/>
              </w:rPr>
              <w:lastRenderedPageBreak/>
              <w:t>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100%  бюджет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5701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017">
              <w:rPr>
                <w:rFonts w:ascii="Arial" w:hAnsi="Arial" w:cs="Arial"/>
                <w:sz w:val="16"/>
                <w:szCs w:val="16"/>
              </w:rPr>
              <w:lastRenderedPageBreak/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D404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1 16 10123 01 0001 140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</w:t>
            </w:r>
            <w:proofErr w:type="gramStart"/>
            <w:r w:rsidRPr="000C4E2E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Pr="000C4E2E">
              <w:rPr>
                <w:rFonts w:ascii="Arial" w:hAnsi="Arial" w:cs="Arial"/>
                <w:sz w:val="18"/>
                <w:szCs w:val="18"/>
              </w:rPr>
              <w:t>за исключением доходов, направляемых на формирование муниципального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57017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017"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2D404C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1 16 10123 01 0002 140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(доходы, направляемые на формирование муниципального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457017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017"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RPr="0093619B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3619B">
              <w:rPr>
                <w:rFonts w:ascii="Arial" w:hAnsi="Arial" w:cs="Arial"/>
                <w:sz w:val="18"/>
                <w:szCs w:val="18"/>
              </w:rPr>
              <w:t>1 16 10128 01 0000 140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 действовавшим в 2019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3E9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1 16 10128 01 0001 140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Российской Федерации о пожарной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22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50% федеральный бюджет</w:t>
            </w:r>
          </w:p>
          <w:p w:rsidR="001F7BC0" w:rsidRPr="00F22992" w:rsidRDefault="001F7BC0" w:rsidP="00F22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50%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Федеральные органы власти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C33E9D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1 16 10128 01 0002 140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действующим в 2019 году (задолженность по денежным взысканиям (штрафам) за нарушение законодательства о рекламе)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22992">
              <w:rPr>
                <w:rFonts w:ascii="Arial" w:hAnsi="Arial" w:cs="Arial"/>
                <w:sz w:val="16"/>
                <w:szCs w:val="16"/>
              </w:rPr>
              <w:t>0% федеральный бюджет</w:t>
            </w:r>
          </w:p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F22992">
              <w:rPr>
                <w:rFonts w:ascii="Arial" w:hAnsi="Arial" w:cs="Arial"/>
                <w:sz w:val="16"/>
                <w:szCs w:val="16"/>
              </w:rPr>
              <w:t>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Федеральные органы власти</w:t>
            </w:r>
          </w:p>
        </w:tc>
      </w:tr>
      <w:tr w:rsidR="001F7BC0" w:rsidRPr="0093619B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1 16 10129 01 0000 140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 действовавшим в 2019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22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F22992">
              <w:rPr>
                <w:rFonts w:ascii="Arial" w:hAnsi="Arial" w:cs="Arial"/>
                <w:sz w:val="16"/>
                <w:szCs w:val="16"/>
              </w:rPr>
              <w:t>0% федеральный бюджет</w:t>
            </w:r>
          </w:p>
          <w:p w:rsidR="001F7BC0" w:rsidRPr="0093619B" w:rsidRDefault="001F7BC0" w:rsidP="00F22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F22992">
              <w:rPr>
                <w:rFonts w:ascii="Arial" w:hAnsi="Arial" w:cs="Arial"/>
                <w:sz w:val="16"/>
                <w:szCs w:val="16"/>
              </w:rPr>
              <w:t xml:space="preserve">0% </w:t>
            </w:r>
            <w:r>
              <w:rPr>
                <w:rFonts w:ascii="Arial" w:hAnsi="Arial" w:cs="Arial"/>
                <w:sz w:val="16"/>
                <w:szCs w:val="16"/>
              </w:rPr>
              <w:t>муниципальный район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93619B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Федеральные органы власти</w:t>
            </w:r>
          </w:p>
        </w:tc>
      </w:tr>
      <w:tr w:rsidR="001F7BC0" w:rsidRPr="00A11077" w:rsidTr="001F7BC0">
        <w:trPr>
          <w:gridAfter w:val="4"/>
          <w:wAfter w:w="11510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22992">
              <w:rPr>
                <w:rFonts w:ascii="Arial" w:hAnsi="Arial" w:cs="Arial"/>
                <w:b/>
                <w:sz w:val="18"/>
                <w:szCs w:val="18"/>
              </w:rPr>
              <w:t>1 16 11000 01 0000 140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22992">
              <w:rPr>
                <w:rFonts w:ascii="Arial" w:hAnsi="Arial" w:cs="Arial"/>
                <w:b/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1 16 11010 01 0000 140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федерального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1 16 35010 02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1 16 11020 01 0000 140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16536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22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Органы исполнительной власти Ленобласти в пределах своих полномочий (п.22, ст.46 БК РФ)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lastRenderedPageBreak/>
              <w:t>1 16 35020 04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1 16 11030 01 0000 140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6222C1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77BE">
              <w:rPr>
                <w:rFonts w:ascii="Arial" w:hAnsi="Arial" w:cs="Arial"/>
                <w:sz w:val="18"/>
                <w:szCs w:val="18"/>
              </w:rPr>
              <w:t>1 16 35030 05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1 16 11050 01 0000 140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4E2E"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22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100% бюджет муниципального района</w:t>
            </w:r>
            <w:r>
              <w:rPr>
                <w:rFonts w:ascii="Arial" w:hAnsi="Arial" w:cs="Arial"/>
                <w:sz w:val="16"/>
                <w:szCs w:val="16"/>
              </w:rPr>
              <w:t xml:space="preserve"> 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0C4E2E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4E2E"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1 16 11060 01 0000 140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1 16 11061 01 0000 140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Платежи, уплачиваемые в целях возмещения вреда, причиняемого автомобильным дорогам федерального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1 16 11062 01 0000 140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Платежи, уплачиваемые в целях возмещения вреда, причиняемого автомобильным дорогам общего пользования федерального значения транспортными средствами, имеющими разрешенную максимальную массу свыше 12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федеральный бюджет.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0F1E">
              <w:rPr>
                <w:rFonts w:ascii="Arial" w:hAnsi="Arial" w:cs="Arial"/>
                <w:sz w:val="16"/>
                <w:szCs w:val="16"/>
              </w:rPr>
              <w:t xml:space="preserve">Федеральные органы исполнительной власти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965DC">
              <w:rPr>
                <w:rFonts w:ascii="Arial" w:hAnsi="Arial" w:cs="Arial"/>
                <w:sz w:val="18"/>
                <w:szCs w:val="18"/>
              </w:rPr>
              <w:t xml:space="preserve">1 16 37020 02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1 16 11063 01 0000 140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316536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100% областной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1B3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Органы исполнительной власти Ленобласти в пределах своих полномочий 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965DC">
              <w:rPr>
                <w:rFonts w:ascii="Arial" w:hAnsi="Arial" w:cs="Arial"/>
                <w:sz w:val="18"/>
                <w:szCs w:val="18"/>
              </w:rPr>
              <w:t>1 16 37030 04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965DC">
              <w:rPr>
                <w:rFonts w:ascii="Arial" w:hAnsi="Arial" w:cs="Arial"/>
                <w:sz w:val="18"/>
                <w:szCs w:val="18"/>
              </w:rPr>
              <w:t>1 16 37040 05</w:t>
            </w:r>
          </w:p>
          <w:p w:rsidR="001F7BC0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965DC">
              <w:rPr>
                <w:rFonts w:ascii="Arial" w:hAnsi="Arial" w:cs="Arial"/>
                <w:sz w:val="18"/>
                <w:szCs w:val="18"/>
              </w:rPr>
              <w:t>1 16 37040 10</w:t>
            </w:r>
          </w:p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965DC">
              <w:rPr>
                <w:rFonts w:ascii="Arial" w:hAnsi="Arial" w:cs="Arial"/>
                <w:sz w:val="18"/>
                <w:szCs w:val="18"/>
              </w:rPr>
              <w:t>1 16 37040 13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1077">
              <w:rPr>
                <w:rFonts w:ascii="Arial" w:hAnsi="Arial" w:cs="Arial"/>
                <w:sz w:val="18"/>
                <w:szCs w:val="18"/>
              </w:rPr>
              <w:t>1 16 11064 01 0000 140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214F">
              <w:rPr>
                <w:rFonts w:ascii="Arial" w:hAnsi="Arial" w:cs="Arial"/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  бюджет муниципального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F22992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992">
              <w:rPr>
                <w:rFonts w:ascii="Arial" w:hAnsi="Arial" w:cs="Arial"/>
                <w:sz w:val="16"/>
                <w:szCs w:val="16"/>
              </w:rPr>
              <w:t>Органы местного самоуправления</w:t>
            </w:r>
          </w:p>
        </w:tc>
      </w:tr>
      <w:tr w:rsidR="001F7BC0" w:rsidTr="001F7BC0">
        <w:trPr>
          <w:gridAfter w:val="1"/>
          <w:wAfter w:w="1418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0C4E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1 16 49000 00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A11077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2 18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ххххх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хххх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E965DC" w:rsidRDefault="001F7BC0" w:rsidP="00E9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5DC">
              <w:rPr>
                <w:rFonts w:ascii="Arial" w:hAnsi="Arial" w:cs="Arial"/>
                <w:sz w:val="18"/>
                <w:szCs w:val="18"/>
              </w:rPr>
              <w:t>По соответствующим статьям, подстатьям,  элементам вида доходов бюджетов, подвидам доходов бюджетов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  <w:p w:rsidR="001F7BC0" w:rsidRPr="0016214F" w:rsidRDefault="001F7BC0" w:rsidP="00FC7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Pr="008442D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C0" w:rsidRDefault="001F7BC0" w:rsidP="000C1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D69CC" w:rsidRDefault="00AD69CC" w:rsidP="00AD69CC"/>
    <w:p w:rsidR="00E42009" w:rsidRDefault="00E42009"/>
    <w:sectPr w:rsidR="00E42009" w:rsidSect="00522E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AD69CC"/>
    <w:rsid w:val="000661D4"/>
    <w:rsid w:val="000878F3"/>
    <w:rsid w:val="000C140C"/>
    <w:rsid w:val="000C4E2E"/>
    <w:rsid w:val="000F1567"/>
    <w:rsid w:val="000F3C85"/>
    <w:rsid w:val="00104D92"/>
    <w:rsid w:val="001140D8"/>
    <w:rsid w:val="0015510B"/>
    <w:rsid w:val="00157BB6"/>
    <w:rsid w:val="00174A94"/>
    <w:rsid w:val="001874DB"/>
    <w:rsid w:val="001B3D81"/>
    <w:rsid w:val="001C65F5"/>
    <w:rsid w:val="001D77BE"/>
    <w:rsid w:val="001E65B4"/>
    <w:rsid w:val="001F7BC0"/>
    <w:rsid w:val="0020251C"/>
    <w:rsid w:val="0026305C"/>
    <w:rsid w:val="00267CA1"/>
    <w:rsid w:val="00320BAA"/>
    <w:rsid w:val="00324054"/>
    <w:rsid w:val="003B0C31"/>
    <w:rsid w:val="00444973"/>
    <w:rsid w:val="00457017"/>
    <w:rsid w:val="00474D63"/>
    <w:rsid w:val="00477AE6"/>
    <w:rsid w:val="004A7F24"/>
    <w:rsid w:val="00507D96"/>
    <w:rsid w:val="00512398"/>
    <w:rsid w:val="00522E26"/>
    <w:rsid w:val="00525584"/>
    <w:rsid w:val="00534BF3"/>
    <w:rsid w:val="00535D18"/>
    <w:rsid w:val="00564364"/>
    <w:rsid w:val="005866CC"/>
    <w:rsid w:val="006222C1"/>
    <w:rsid w:val="00636EBB"/>
    <w:rsid w:val="006D4415"/>
    <w:rsid w:val="006D4CCD"/>
    <w:rsid w:val="006E3902"/>
    <w:rsid w:val="0071455C"/>
    <w:rsid w:val="007466CD"/>
    <w:rsid w:val="0078710D"/>
    <w:rsid w:val="00791B9A"/>
    <w:rsid w:val="00794E41"/>
    <w:rsid w:val="007B73BD"/>
    <w:rsid w:val="008364D9"/>
    <w:rsid w:val="00847014"/>
    <w:rsid w:val="00891209"/>
    <w:rsid w:val="008C7CDB"/>
    <w:rsid w:val="008F5CB6"/>
    <w:rsid w:val="00910724"/>
    <w:rsid w:val="009231C7"/>
    <w:rsid w:val="0096090E"/>
    <w:rsid w:val="009C4A2F"/>
    <w:rsid w:val="009D63CE"/>
    <w:rsid w:val="009E5922"/>
    <w:rsid w:val="00A27E90"/>
    <w:rsid w:val="00A40DC3"/>
    <w:rsid w:val="00A75E85"/>
    <w:rsid w:val="00AA677C"/>
    <w:rsid w:val="00AB5114"/>
    <w:rsid w:val="00AD69CC"/>
    <w:rsid w:val="00B139EB"/>
    <w:rsid w:val="00B9522A"/>
    <w:rsid w:val="00BE6204"/>
    <w:rsid w:val="00BF3528"/>
    <w:rsid w:val="00C14DD5"/>
    <w:rsid w:val="00C55664"/>
    <w:rsid w:val="00CD5A66"/>
    <w:rsid w:val="00CF73BD"/>
    <w:rsid w:val="00D2550E"/>
    <w:rsid w:val="00D412DD"/>
    <w:rsid w:val="00DB35CA"/>
    <w:rsid w:val="00E27817"/>
    <w:rsid w:val="00E35674"/>
    <w:rsid w:val="00E42009"/>
    <w:rsid w:val="00E55515"/>
    <w:rsid w:val="00E965DC"/>
    <w:rsid w:val="00EA1757"/>
    <w:rsid w:val="00EC4056"/>
    <w:rsid w:val="00EF365D"/>
    <w:rsid w:val="00EF48C7"/>
    <w:rsid w:val="00F00272"/>
    <w:rsid w:val="00F02414"/>
    <w:rsid w:val="00F13944"/>
    <w:rsid w:val="00F21A97"/>
    <w:rsid w:val="00F22992"/>
    <w:rsid w:val="00FB07DF"/>
    <w:rsid w:val="00FC1556"/>
    <w:rsid w:val="00FC7A6F"/>
    <w:rsid w:val="00FF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AD69CC"/>
    <w:rPr>
      <w:rFonts w:ascii="Tahoma" w:hAnsi="Tahoma" w:cs="Tahoma"/>
      <w:sz w:val="16"/>
      <w:szCs w:val="16"/>
    </w:rPr>
  </w:style>
  <w:style w:type="paragraph" w:styleId="a4">
    <w:name w:val="Balloon Text"/>
    <w:link w:val="a3"/>
    <w:uiPriority w:val="99"/>
    <w:semiHidden/>
    <w:unhideWhenUsed/>
    <w:rsid w:val="00AD69CC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AD69CC"/>
    <w:rPr>
      <w:rFonts w:ascii="Tahoma" w:hAnsi="Tahoma" w:cs="Tahoma"/>
      <w:sz w:val="16"/>
      <w:szCs w:val="16"/>
    </w:rPr>
  </w:style>
  <w:style w:type="paragraph" w:styleId="a4">
    <w:name w:val="Balloon Text"/>
    <w:link w:val="a3"/>
    <w:uiPriority w:val="99"/>
    <w:semiHidden/>
    <w:unhideWhenUsed/>
    <w:rsid w:val="00AD69CC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21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42" Type="http://schemas.openxmlformats.org/officeDocument/2006/relationships/hyperlink" Target="consultantplus://offline/ref=303B94361EB55D5D3E62FF337B8247BB8B9D72F02927C2E24C88CCD966A4B6CC46A8FE7FED0105E40D2ECCD4A120C74BBFFAABBED2E9AFE3t0WDH" TargetMode="External"/><Relationship Id="rId63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84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38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159" Type="http://schemas.openxmlformats.org/officeDocument/2006/relationships/hyperlink" Target="consultantplus://offline/ref=303B94361EB55D5D3E62FF337B8247BB8B9D72F02927C2E24C88CCD966A4B6CC46A8FE7BEF080FED5F74DCD0E875CD55B9E5B4BDCCEAtAW6H" TargetMode="External"/><Relationship Id="rId170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1" Type="http://schemas.openxmlformats.org/officeDocument/2006/relationships/hyperlink" Target="consultantplus://offline/ref=2E018792E92065E39846EA218D3A8A300DB80588725480468E140397A95778017230FF38BBCBD49A7C98C4CDA28D3D8C5F0FBB82E6DAxE65K" TargetMode="External"/><Relationship Id="rId205" Type="http://schemas.openxmlformats.org/officeDocument/2006/relationships/hyperlink" Target="consultantplus://offline/ref=303B94361EB55D5D3E62FF337B8247BB8B9D72F02927C2E24C88CCD966A4B6CC46A8FE7DEC050EED5F74DCD0E875CD55B9E5B4BDCCEAtAW6H" TargetMode="External"/><Relationship Id="rId226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47" Type="http://schemas.openxmlformats.org/officeDocument/2006/relationships/hyperlink" Target="consultantplus://offline/ref=303B94361EB55D5D3E62FF337B8247BB8B9D72F02927C2E24C88CCD966A4B6CC46A8FE7FED0000EF082ECCD4A120C74BBFFAABBED2E9AFE3t0WDH" TargetMode="External"/><Relationship Id="rId107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268" Type="http://schemas.openxmlformats.org/officeDocument/2006/relationships/hyperlink" Target="consultantplus://offline/ref=BD7C3A5804CE67917B52C0874A8EEC34F6CE43EA02E9F5969BF9F0DD8CEDC0A3177031B215CFC216AC9E47DFFAu1W6H" TargetMode="External"/><Relationship Id="rId11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32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53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74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28" Type="http://schemas.openxmlformats.org/officeDocument/2006/relationships/hyperlink" Target="consultantplus://offline/ref=303B94361EB55D5D3E62FF337B8247BB8B9D72F02927C2E24C88CCD966A4B6CC46A8FE7FED0101E70B2ECCD4A120C74BBFFAABBED2E9AFE3t0WDH" TargetMode="External"/><Relationship Id="rId149" Type="http://schemas.openxmlformats.org/officeDocument/2006/relationships/hyperlink" Target="consultantplus://offline/ref=303B94361EB55D5D3E62FF337B8247BB8B9D72F02927C2E24C88CCD966A4B6CC46A8FE7FED0006EF092ECCD4A120C74BBFFAABBED2E9AFE3t0WDH" TargetMode="External"/><Relationship Id="rId5" Type="http://schemas.openxmlformats.org/officeDocument/2006/relationships/hyperlink" Target="consultantplus://offline/ref=303B94361EB55D5D3E62FF337B8247BB8B9D72F02927C2E24C88CCD966A4B6CC54A8A673ED0618E70A3B9A85E4t7WCH" TargetMode="External"/><Relationship Id="rId95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60" Type="http://schemas.openxmlformats.org/officeDocument/2006/relationships/hyperlink" Target="consultantplus://offline/ref=303B94361EB55D5D3E62FF337B8247BB8B9D72F02927C2E24C88CCD966A4B6CC46A8FE7BEF080FED5F74DCD0E875CD55B9E5B4BDCCEAtAW6H" TargetMode="External"/><Relationship Id="rId181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216" Type="http://schemas.openxmlformats.org/officeDocument/2006/relationships/hyperlink" Target="consultantplus://offline/ref=303B94361EB55D5D3E62FF337B8247BB8B9D72F02927C2E24C88CCD966A4B6CC46A8FE7FED0002EE0D2ECCD4A120C74BBFFAABBED2E9AFE3t0WDH" TargetMode="External"/><Relationship Id="rId237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58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2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43" Type="http://schemas.openxmlformats.org/officeDocument/2006/relationships/hyperlink" Target="consultantplus://offline/ref=303B94361EB55D5D3E62FF337B8247BB8B9D72F02927C2E24C88CCD966A4B6CC46A8FE7FED0105E10D2ECCD4A120C74BBFFAABBED2E9AFE3t0WDH" TargetMode="External"/><Relationship Id="rId64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118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39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85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50" Type="http://schemas.openxmlformats.org/officeDocument/2006/relationships/hyperlink" Target="consultantplus://offline/ref=2E018792E92065E39846EA218D3A8A300DB8028E7F5080468E140397A95778017230FF3DBCCBDC982AC2D4C9EBDA37905910A481F8D9ECCBx36CK" TargetMode="External"/><Relationship Id="rId171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2" Type="http://schemas.openxmlformats.org/officeDocument/2006/relationships/hyperlink" Target="consultantplus://offline/ref=2E018792E92065E39846EA218D3A8A300DB8028E7F5080468E140397A95778017230FF3DB8CCDD9A7C98C4CDA28D3D8C5F0FBB82E6DAxE65K" TargetMode="External"/><Relationship Id="rId206" Type="http://schemas.openxmlformats.org/officeDocument/2006/relationships/hyperlink" Target="consultantplus://offline/ref=303B94361EB55D5D3E62FF337B8247BB8B9D72F02927C2E24C88CCD966A4B6CC46A8FE7DEC050EED5F74DCD0E875CD55B9E5B4BDCCEAtAW6H" TargetMode="External"/><Relationship Id="rId227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48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69" Type="http://schemas.openxmlformats.org/officeDocument/2006/relationships/hyperlink" Target="consultantplus://offline/ref=BD7C3A5804CE67917B52C0874A8EEC34F6CF45E706EAF5969BF9F0DD8CEDC0A3177031B215CFC216AC9E47DFFAu1W6H" TargetMode="External"/><Relationship Id="rId12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33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108" Type="http://schemas.openxmlformats.org/officeDocument/2006/relationships/hyperlink" Target="consultantplus://offline/ref=303B94361EB55D5D3E62FF337B8247BB8B9D72F02927C2E24C88CCD966A4B6CC46A8FE7FED0100E30E2ECCD4A120C74BBFFAABBED2E9AFE3t0WDH" TargetMode="External"/><Relationship Id="rId129" Type="http://schemas.openxmlformats.org/officeDocument/2006/relationships/hyperlink" Target="consultantplus://offline/ref=303B94361EB55D5D3E62FF337B8247BB8B9D72F02927C2E24C88CCD966A4B6CC46A8FE7FED0101E3022ECCD4A120C74BBFFAABBED2E9AFE3t0WDH" TargetMode="External"/><Relationship Id="rId54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75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96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40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161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82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217" Type="http://schemas.openxmlformats.org/officeDocument/2006/relationships/hyperlink" Target="consultantplus://offline/ref=303B94361EB55D5D3E62FF337B8247BB8B9D72F02927C2E24C88CCD966A4B6CC46A8FE7FED0003E50F2ECCD4A120C74BBFFAABBED2E9AFE3t0WDH" TargetMode="External"/><Relationship Id="rId6" Type="http://schemas.openxmlformats.org/officeDocument/2006/relationships/hyperlink" Target="consultantplus://offline/ref=303B94361EB55D5D3E62FF337B8247BB8B9D72F02927C2E24C88CCD966A4B6CC46A8FE7FED0107E10F2ECCD4A120C74BBFFAABBED2E9AFE3t0WDH" TargetMode="External"/><Relationship Id="rId238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59" Type="http://schemas.openxmlformats.org/officeDocument/2006/relationships/hyperlink" Target="consultantplus://offline/ref=303B94361EB55D5D3E62FF337B8247BB8B9D72F02927C2E24C88CCD966A4B6CC46A8FE7FED0000EF082ECCD4A120C74BBFFAABBED2E9AFE3t0WDH" TargetMode="External"/><Relationship Id="rId23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119" Type="http://schemas.openxmlformats.org/officeDocument/2006/relationships/hyperlink" Target="consultantplus://offline/ref=303B94361EB55D5D3E62FF337B8247BB8B9D72F02927C2E24C88CCD966A4B6CC46A8FE7FED0100E30E2ECCD4A120C74BBFFAABBED2E9AFE3t0WDH" TargetMode="External"/><Relationship Id="rId270" Type="http://schemas.openxmlformats.org/officeDocument/2006/relationships/fontTable" Target="fontTable.xml"/><Relationship Id="rId44" Type="http://schemas.openxmlformats.org/officeDocument/2006/relationships/hyperlink" Target="consultantplus://offline/ref=303B94361EB55D5D3E62FF337B8247BB8B9D72F02927C2E24C88CCD966A4B6CC46A8FE7FED0105E10D2ECCD4A120C74BBFFAABBED2E9AFE3t0WDH" TargetMode="External"/><Relationship Id="rId60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65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81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86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30" Type="http://schemas.openxmlformats.org/officeDocument/2006/relationships/hyperlink" Target="consultantplus://offline/ref=303B94361EB55D5D3E62FF337B8247BB8B9D72F02927C2E24C88CCD966A4B6CC46A8FE7FED0101E3022ECCD4A120C74BBFFAABBED2E9AFE3t0WDH" TargetMode="External"/><Relationship Id="rId135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151" Type="http://schemas.openxmlformats.org/officeDocument/2006/relationships/hyperlink" Target="consultantplus://offline/ref=303B94361EB55D5D3E62FF337B8247BB8B9D72F02927C2E24C88CCD966A4B6CC46A8FE7FED0006EF092ECCD4A120C74BBFFAABBED2E9AFE3t0WDH" TargetMode="External"/><Relationship Id="rId156" Type="http://schemas.openxmlformats.org/officeDocument/2006/relationships/hyperlink" Target="consultantplus://offline/ref=2E018792E92065E39846EA218D3A8A300DB8028E7F5080468E140397A95778017230FF3DBCCBDC982AC2D4C9EBDA37905910A481F8D9ECCBx36CK" TargetMode="External"/><Relationship Id="rId177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8" Type="http://schemas.openxmlformats.org/officeDocument/2006/relationships/hyperlink" Target="consultantplus://offline/ref=2E018792E92065E39846EA218D3A8A300DB8028E7F5080468E140397A95778017230FF3DB8CCDD9A7C98C4CDA28D3D8C5F0FBB82E6DAxE65K" TargetMode="External"/><Relationship Id="rId172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3" Type="http://schemas.openxmlformats.org/officeDocument/2006/relationships/hyperlink" Target="consultantplus://offline/ref=2E018792E92065E39846EA218D3A8A300DB80588725480468E140397A95778017230FF38BBCBD49A7C98C4CDA28D3D8C5F0FBB82E6DAxE65K" TargetMode="External"/><Relationship Id="rId202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207" Type="http://schemas.openxmlformats.org/officeDocument/2006/relationships/hyperlink" Target="consultantplus://offline/ref=303B94361EB55D5D3E62FF337B8247BB8B9D72F02927C2E24C88CCD966A4B6CC46A8FE7DEC050EED5F74DCD0E875CD55B9E5B4BDCCEAtAW6H" TargetMode="External"/><Relationship Id="rId223" Type="http://schemas.openxmlformats.org/officeDocument/2006/relationships/hyperlink" Target="consultantplus://offline/ref=303B94361EB55D5D3E62FF337B8247BB8B9D72F02927C2E24C88CCD966A4B6CC46A8FE7FED0003EF0E2ECCD4A120C74BBFFAABBED2E9AFE3t0WDH" TargetMode="External"/><Relationship Id="rId228" Type="http://schemas.openxmlformats.org/officeDocument/2006/relationships/hyperlink" Target="consultantplus://offline/ref=303B94361EB55D5D3E62FF337B8247BB8B9D72F02927C2E24C88CCD966A4B6CC46A8FE7FED0003EF0E2ECCD4A120C74BBFFAABBED2E9AFE3t0WDH" TargetMode="External"/><Relationship Id="rId244" Type="http://schemas.openxmlformats.org/officeDocument/2006/relationships/hyperlink" Target="consultantplus://offline/ref=303B94361EB55D5D3E62FF337B8247BB8B9D72F02927C2E24C88CCD966A4B6CC46A8FE7FED0000EF082ECCD4A120C74BBFFAABBED2E9AFE3t0WDH" TargetMode="External"/><Relationship Id="rId249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13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18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39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109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260" Type="http://schemas.openxmlformats.org/officeDocument/2006/relationships/hyperlink" Target="consultantplus://offline/ref=303B94361EB55D5D3E62FF337B8247BB8B9D72F02927C2E24C88CCD966A4B6CC46A8FE7FED000EE7022ECCD4A120C74BBFFAABBED2E9AFE3t0WDH" TargetMode="External"/><Relationship Id="rId265" Type="http://schemas.openxmlformats.org/officeDocument/2006/relationships/hyperlink" Target="consultantplus://offline/ref=BD7C3A5804CE67917B52C0874A8EEC34F6CF41E100EFF5969BF9F0DD8CEDC0A3177031B215CFC216AC9E47DFFAu1W6H" TargetMode="External"/><Relationship Id="rId34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50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55" Type="http://schemas.openxmlformats.org/officeDocument/2006/relationships/hyperlink" Target="consultantplus://offline/ref=303B94361EB55D5D3E62FF337B8247BB8B9D72F02927C2E24C88CCD966A4B6CC46A8FE7FED0105E10D2ECCD4A120C74BBFFAABBED2E9AFE3t0WDH" TargetMode="External"/><Relationship Id="rId76" Type="http://schemas.openxmlformats.org/officeDocument/2006/relationships/hyperlink" Target="consultantplus://offline/ref=2E018792E92065E39846EA218D3A8A300CBA02897B5780468E140397A95778017230FF3DBCCADC9029C2D4C9EBDA37905910A481F8D9ECCBx36CK" TargetMode="External"/><Relationship Id="rId97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04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20" Type="http://schemas.openxmlformats.org/officeDocument/2006/relationships/hyperlink" Target="consultantplus://offline/ref=303B94361EB55D5D3E62FF337B8247BB8B9D72F02927C2E24C88CCD966A4B6CC46A8FE7FED0101E70B2ECCD4A120C74BBFFAABBED2E9AFE3t0WDH" TargetMode="External"/><Relationship Id="rId125" Type="http://schemas.openxmlformats.org/officeDocument/2006/relationships/hyperlink" Target="consultantplus://offline/ref=2E018792E92065E39846EA218D3A8A300DB8028E7F5080468E140397A95778017230FF3DBCCADB9028C2D4C9EBDA37905910A481F8D9ECCBx36CK" TargetMode="External"/><Relationship Id="rId141" Type="http://schemas.openxmlformats.org/officeDocument/2006/relationships/hyperlink" Target="consultantplus://offline/ref=303B94361EB55D5D3E62FF337B8247BB8B9D72F02927C2E24C88CCD966A4B6CC46A8FE7FED0101E3022ECCD4A120C74BBFFAABBED2E9AFE3t0WDH" TargetMode="External"/><Relationship Id="rId146" Type="http://schemas.openxmlformats.org/officeDocument/2006/relationships/hyperlink" Target="consultantplus://offline/ref=303B94361EB55D5D3E62FF337B8247BB8B9D72F02927C2E24C88CCD966A4B6CC46A8FE7FED010FE70E2ECCD4A120C74BBFFAABBED2E9AFE3t0WDH" TargetMode="External"/><Relationship Id="rId167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88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7" Type="http://schemas.openxmlformats.org/officeDocument/2006/relationships/hyperlink" Target="consultantplus://offline/ref=303B94361EB55D5D3E62FF337B8247BB8B9D72F02927C2E24C88CCD966A4B6CC46A8FE7FED0107E10F2ECCD4A120C74BBFFAABBED2E9AFE3t0WDH" TargetMode="External"/><Relationship Id="rId71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92" Type="http://schemas.openxmlformats.org/officeDocument/2006/relationships/hyperlink" Target="consultantplus://offline/ref=2E018792E92065E39846EA218D3A8A300CBA02897B5780468E140397A95778017230FF3DBCCADC9029C2D4C9EBDA37905910A481F8D9ECCBx36CK" TargetMode="External"/><Relationship Id="rId162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83" Type="http://schemas.openxmlformats.org/officeDocument/2006/relationships/hyperlink" Target="consultantplus://offline/ref=303B94361EB55D5D3E62FF337B8247BB8B9D72F12A27C2E24C88CCD966A4B6CC46A8FE7AEA000EED5F74DCD0E875CD55B9E5B4BDCCEAtAW6H" TargetMode="External"/><Relationship Id="rId213" Type="http://schemas.openxmlformats.org/officeDocument/2006/relationships/hyperlink" Target="consultantplus://offline/ref=2E018792E92065E39846EA218D3A8A300DB8028E7F5080468E140397A95778017230FF3DBCCBD8992EC2D4C9EBDA37905910A481F8D9ECCBx36CK" TargetMode="External"/><Relationship Id="rId218" Type="http://schemas.openxmlformats.org/officeDocument/2006/relationships/hyperlink" Target="consultantplus://offline/ref=303B94361EB55D5D3E62FF337B8247BB8B9D72F02927C2E24C88CCD966A4B6CC46A8FE7FED0003E50F2ECCD4A120C74BBFFAABBED2E9AFE3t0WDH" TargetMode="External"/><Relationship Id="rId234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39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250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55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71" Type="http://schemas.openxmlformats.org/officeDocument/2006/relationships/theme" Target="theme/theme1.xml"/><Relationship Id="rId24" Type="http://schemas.openxmlformats.org/officeDocument/2006/relationships/hyperlink" Target="consultantplus://offline/ref=303B94361EB55D5D3E62FF337B8247BB8B9D72F02927C2E24C88CCD966A4B6CC46A8FE7FED0107E10F2ECCD4A120C74BBFFAABBED2E9AFE3t0WDH" TargetMode="External"/><Relationship Id="rId40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45" Type="http://schemas.openxmlformats.org/officeDocument/2006/relationships/hyperlink" Target="consultantplus://offline/ref=303B94361EB55D5D3E62FF337B8247BB8B9D72F02927C2E24C88CCD966A4B6CC46A8FE7FED0105E10D2ECCD4A120C74BBFFAABBED2E9AFE3t0WDH" TargetMode="External"/><Relationship Id="rId66" Type="http://schemas.openxmlformats.org/officeDocument/2006/relationships/hyperlink" Target="consultantplus://offline/ref=303B94361EB55D5D3E62FF337B8247BB8B9D72F02927C2E24C88CCD966A4B6CC46A8FE7FED0105E10D2ECCD4A120C74BBFFAABBED2E9AFE3t0WDH" TargetMode="External"/><Relationship Id="rId87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10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15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31" Type="http://schemas.openxmlformats.org/officeDocument/2006/relationships/hyperlink" Target="consultantplus://offline/ref=303B94361EB55D5D3E62FF337B8247BB8B9D72F02927C2E24C88CCD966A4B6CC46A8FE7FED0101E3022ECCD4A120C74BBFFAABBED2E9AFE3t0WDH" TargetMode="External"/><Relationship Id="rId136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157" Type="http://schemas.openxmlformats.org/officeDocument/2006/relationships/hyperlink" Target="consultantplus://offline/ref=303B94361EB55D5D3E62FF337B8247BB8B9D72F02927C2E24C88CCD966A4B6CC46A8FE7FED0006EF092ECCD4A120C74BBFFAABBED2E9AFE3t0WDH" TargetMode="External"/><Relationship Id="rId178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61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82" Type="http://schemas.openxmlformats.org/officeDocument/2006/relationships/hyperlink" Target="consultantplus://offline/ref=303B94361EB55D5D3E62FF337B8247BB8B9D72F02927C2E24C88CCD966A4B6CC46A8FE7FED0505E20B2ECCD4A120C74BBFFAABBED2E9AFE3t0WDH" TargetMode="External"/><Relationship Id="rId152" Type="http://schemas.openxmlformats.org/officeDocument/2006/relationships/hyperlink" Target="consultantplus://offline/ref=2E018792E92065E39846EA218D3A8A300DB8028E7F5080468E140397A95778017230FF3DBCCBDC982AC2D4C9EBDA37905910A481F8D9ECCBx36CK" TargetMode="External"/><Relationship Id="rId173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4" Type="http://schemas.openxmlformats.org/officeDocument/2006/relationships/hyperlink" Target="consultantplus://offline/ref=2E018792E92065E39846EA218D3A8A300DB8028E7F5080468E140397A95778017230FF3DB8CCDD9A7C98C4CDA28D3D8C5F0FBB82E6DAxE65K" TargetMode="External"/><Relationship Id="rId199" Type="http://schemas.openxmlformats.org/officeDocument/2006/relationships/hyperlink" Target="consultantplus://offline/ref=2E018792E92065E39846EA218D3A8A300DB80588725480468E140397A95778017230FF38BBCBD49A7C98C4CDA28D3D8C5F0FBB82E6DAxE65K" TargetMode="External"/><Relationship Id="rId203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208" Type="http://schemas.openxmlformats.org/officeDocument/2006/relationships/hyperlink" Target="consultantplus://offline/ref=303B94361EB55D5D3E62FF337B8247BB8B9D72F02927C2E24C88CCD966A4B6CC46A8FE7DEC050EED5F74DCD0E875CD55B9E5B4BDCCEAtAW6H" TargetMode="External"/><Relationship Id="rId229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19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224" Type="http://schemas.openxmlformats.org/officeDocument/2006/relationships/hyperlink" Target="consultantplus://offline/ref=303B94361EB55D5D3E62FF337B8247BB8B9D72F02927C2E24C88CCD966A4B6CC46A8FE7FED0003EF0E2ECCD4A120C74BBFFAABBED2E9AFE3t0WDH" TargetMode="External"/><Relationship Id="rId240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45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61" Type="http://schemas.openxmlformats.org/officeDocument/2006/relationships/hyperlink" Target="consultantplus://offline/ref=303B94361EB55D5D3E62FF337B8247BB8B9D72F02927C2E24C88CCD966A4B6CC46A8FE7FED000EE7022ECCD4A120C74BBFFAABBED2E9AFE3t0WDH" TargetMode="External"/><Relationship Id="rId266" Type="http://schemas.openxmlformats.org/officeDocument/2006/relationships/hyperlink" Target="consultantplus://offline/ref=BD7C3A5804CE67917B52C0874A8EEC34F6CF47E205E7F5969BF9F0DD8CEDC0A3177031B215CFC216AC9E47DFFAu1W6H" TargetMode="External"/><Relationship Id="rId14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30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35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56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77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00" Type="http://schemas.openxmlformats.org/officeDocument/2006/relationships/hyperlink" Target="consultantplus://offline/ref=303B94361EB55D5D3E62FF337B8247BB8B9D72F02927C2E24C88CCD966A4B6CC46A8FE7FED0100E30E2ECCD4A120C74BBFFAABBED2E9AFE3t0WDH" TargetMode="External"/><Relationship Id="rId105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26" Type="http://schemas.openxmlformats.org/officeDocument/2006/relationships/hyperlink" Target="consultantplus://offline/ref=2E018792E92065E39846EA218D3A8A300DB8028E7F5080468E140397A95778017230FF3DBCCADB9028C2D4C9EBDA37905910A481F8D9ECCBx36CK" TargetMode="External"/><Relationship Id="rId147" Type="http://schemas.openxmlformats.org/officeDocument/2006/relationships/hyperlink" Target="consultantplus://offline/ref=303B94361EB55D5D3E62FF337B8247BB8B9D72F02927C2E24C88CCD966A4B6CC46A8FE7FED0006EF092ECCD4A120C74BBFFAABBED2E9AFE3t0WDH" TargetMode="External"/><Relationship Id="rId168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8" Type="http://schemas.openxmlformats.org/officeDocument/2006/relationships/hyperlink" Target="consultantplus://offline/ref=303B94361EB55D5D3E62FF337B8247BB8B9D72F02927C2E24C88CCD966A4B6CC46A8FE7FED0107E10F2ECCD4A120C74BBFFAABBED2E9AFE3t0WDH" TargetMode="External"/><Relationship Id="rId51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72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93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98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21" Type="http://schemas.openxmlformats.org/officeDocument/2006/relationships/hyperlink" Target="consultantplus://offline/ref=303B94361EB55D5D3E62FF337B8247BB8B9D72F02927C2E24C88CCD966A4B6CC46A8FE7FED0101E70B2ECCD4A120C74BBFFAABBED2E9AFE3t0WDH" TargetMode="External"/><Relationship Id="rId142" Type="http://schemas.openxmlformats.org/officeDocument/2006/relationships/hyperlink" Target="consultantplus://offline/ref=303B94361EB55D5D3E62FF337B8247BB8B9D72F02927C2E24C88CCD966A4B6CC46A8FE7FED010FE70E2ECCD4A120C74BBFFAABBED2E9AFE3t0WDH" TargetMode="External"/><Relationship Id="rId163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84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189" Type="http://schemas.openxmlformats.org/officeDocument/2006/relationships/hyperlink" Target="consultantplus://offline/ref=303B94361EB55D5D3E62FF337B8247BB8B9D72F12A27C2E24C88CCD966A4B6CC46A8FE7AEA000EED5F74DCD0E875CD55B9E5B4BDCCEAtAW6H" TargetMode="External"/><Relationship Id="rId219" Type="http://schemas.openxmlformats.org/officeDocument/2006/relationships/hyperlink" Target="consultantplus://offline/ref=303B94361EB55D5D3E62FF337B8247BB8B9D72F02927C2E24C88CCD966A4B6CC46A8FE7FED0003E50F2ECCD4A120C74BBFFAABBED2E9AFE3t0WDH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2E018792E92065E39846EA218D3A8A300DB8028E7F5080468E140397A95778017230FF3DBCCBD8992EC2D4C9EBDA37905910A481F8D9ECCBx36CK" TargetMode="External"/><Relationship Id="rId230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35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51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56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5" Type="http://schemas.openxmlformats.org/officeDocument/2006/relationships/hyperlink" Target="consultantplus://offline/ref=303B94361EB55D5D3E62FF337B8247BB8B9D72F02927C2E24C88CCD966A4B6CC46A8FE7FED0105E40D2ECCD4A120C74BBFFAABBED2E9AFE3t0WDH" TargetMode="External"/><Relationship Id="rId46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67" Type="http://schemas.openxmlformats.org/officeDocument/2006/relationships/hyperlink" Target="consultantplus://offline/ref=303B94361EB55D5D3E62FF337B8247BB8B9D72F02927C2E24C88CCD966A4B6CC46A8FE7FED0505E20B2ECCD4A120C74BBFFAABBED2E9AFE3t0WDH" TargetMode="External"/><Relationship Id="rId116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37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158" Type="http://schemas.openxmlformats.org/officeDocument/2006/relationships/hyperlink" Target="consultantplus://offline/ref=303B94361EB55D5D3E62FF337B8247BB8B9D72F02927C2E24C88CCD966A4B6CC46A8FE7BEF080FED5F74DCD0E875CD55B9E5B4BDCCEAtAW6H" TargetMode="External"/><Relationship Id="rId272" Type="http://schemas.microsoft.com/office/2007/relationships/stylesWithEffects" Target="stylesWithEffects.xml"/><Relationship Id="rId20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41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62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83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88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11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32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153" Type="http://schemas.openxmlformats.org/officeDocument/2006/relationships/hyperlink" Target="consultantplus://offline/ref=2E018792E92065E39846EA218D3A8A300DB8028E7F5080468E140397A95778017230FF3DBCCBDC982AC2D4C9EBDA37905910A481F8D9ECCBx36CK" TargetMode="External"/><Relationship Id="rId174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79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5" Type="http://schemas.openxmlformats.org/officeDocument/2006/relationships/hyperlink" Target="consultantplus://offline/ref=2E018792E92065E39846EA218D3A8A300DB80588725480468E140397A95778017230FF38BBCBD49A7C98C4CDA28D3D8C5F0FBB82E6DAxE65K" TargetMode="External"/><Relationship Id="rId209" Type="http://schemas.openxmlformats.org/officeDocument/2006/relationships/hyperlink" Target="consultantplus://offline/ref=303B94361EB55D5D3E62FF337B8247BB8B9D72F02927C2E24C88CCD966A4B6CC46A8FE7FED0002EE0D2ECCD4A120C74BBFFAABBED2E9AFE3t0WDH" TargetMode="External"/><Relationship Id="rId190" Type="http://schemas.openxmlformats.org/officeDocument/2006/relationships/hyperlink" Target="consultantplus://offline/ref=2E018792E92065E39846EA218D3A8A300DB8028E7F5080468E140397A95778017230FF3DB8CCDD9A7C98C4CDA28D3D8C5F0FBB82E6DAxE65K" TargetMode="External"/><Relationship Id="rId204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220" Type="http://schemas.openxmlformats.org/officeDocument/2006/relationships/hyperlink" Target="consultantplus://offline/ref=303B94361EB55D5D3E62FF337B8247BB8B9D72F02927C2E24C88CCD966A4B6CC46A8FE7FED0003E50F2ECCD4A120C74BBFFAABBED2E9AFE3t0WDH" TargetMode="External"/><Relationship Id="rId225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41" Type="http://schemas.openxmlformats.org/officeDocument/2006/relationships/hyperlink" Target="consultantplus://offline/ref=303B94361EB55D5D3E62FF337B8247BB8B9D72F02927C2E24C88CCD966A4B6CC46A8FE7FED0003EF0E2ECCD4A120C74BBFFAABBED2E9AFE3t0WDH" TargetMode="External"/><Relationship Id="rId246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67" Type="http://schemas.openxmlformats.org/officeDocument/2006/relationships/hyperlink" Target="consultantplus://offline/ref=BD7C3A5804CE67917B52C0874A8EEC34F6CE43EB09EFF5969BF9F0DD8CEDC0A3177031B215CFC216AC9E47DFFAu1W6H" TargetMode="External"/><Relationship Id="rId15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36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57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106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27" Type="http://schemas.openxmlformats.org/officeDocument/2006/relationships/hyperlink" Target="consultantplus://offline/ref=2E018792E92065E39846EA218D3A8A300DB8028E7F5080468E140397A95778017230FF3DBCCADB9028C2D4C9EBDA37905910A481F8D9ECCBx36CK" TargetMode="External"/><Relationship Id="rId262" Type="http://schemas.openxmlformats.org/officeDocument/2006/relationships/hyperlink" Target="consultantplus://offline/ref=303B94361EB55D5D3E62FF337B8247BB8B9D72F02927C2E24C88CCD966A4B6CC46A8FE7FED000EE7022ECCD4A120C74BBFFAABBED2E9AFE3t0WDH" TargetMode="External"/><Relationship Id="rId10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31" Type="http://schemas.openxmlformats.org/officeDocument/2006/relationships/hyperlink" Target="consultantplus://offline/ref=303B94361EB55D5D3E62FF337B8247BB8B9D72F02927C2E24C88CCD966A4B6CC46A8FE7FED0105E40D2ECCD4A120C74BBFFAABBED2E9AFE3t0WDH" TargetMode="External"/><Relationship Id="rId52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73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78" Type="http://schemas.openxmlformats.org/officeDocument/2006/relationships/hyperlink" Target="consultantplus://offline/ref=2E018792E92065E39846EA218D3A8A300CBA02897B5780468E140397A95778017230FF3DBCCADC9029C2D4C9EBDA37905910A481F8D9ECCBx36CK" TargetMode="External"/><Relationship Id="rId94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99" Type="http://schemas.openxmlformats.org/officeDocument/2006/relationships/hyperlink" Target="consultantplus://offline/ref=303B94361EB55D5D3E62FF337B8247BB8B9D72F02927C2E24C88CCD966A4B6CC46A8FE7FED0505E20B2ECCD4A120C74BBFFAABBED2E9AFE3t0WDH" TargetMode="External"/><Relationship Id="rId101" Type="http://schemas.openxmlformats.org/officeDocument/2006/relationships/hyperlink" Target="consultantplus://offline/ref=303B94361EB55D5D3E62FF337B8247BB8B9D72F02927C2E24C88CCD966A4B6CC46A8FE7FED0100E30E2ECCD4A120C74BBFFAABBED2E9AFE3t0WDH" TargetMode="External"/><Relationship Id="rId122" Type="http://schemas.openxmlformats.org/officeDocument/2006/relationships/hyperlink" Target="consultantplus://offline/ref=303B94361EB55D5D3E62FF337B8247BB8B9D72F02927C2E24C88CCD966A4B6CC46A8FE7FED0101E70B2ECCD4A120C74BBFFAABBED2E9AFE3t0WDH" TargetMode="External"/><Relationship Id="rId143" Type="http://schemas.openxmlformats.org/officeDocument/2006/relationships/hyperlink" Target="consultantplus://offline/ref=303B94361EB55D5D3E62FF337B8247BB8B9D72F02927C2E24C88CCD966A4B6CC46A8FE7FED010FE70E2ECCD4A120C74BBFFAABBED2E9AFE3t0WDH" TargetMode="External"/><Relationship Id="rId148" Type="http://schemas.openxmlformats.org/officeDocument/2006/relationships/hyperlink" Target="consultantplus://offline/ref=303B94361EB55D5D3E62FF337B8247BB8B9D72F02927C2E24C88CCD966A4B6CC46A8FE7FED0006EF092ECCD4A120C74BBFFAABBED2E9AFE3t0WDH" TargetMode="External"/><Relationship Id="rId164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69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85" Type="http://schemas.openxmlformats.org/officeDocument/2006/relationships/hyperlink" Target="consultantplus://offline/ref=303B94361EB55D5D3E62FF337B8247BB8B9D72F12A27C2E24C88CCD966A4B6CC46A8FE7AEA000EED5F74DCD0E875CD55B9E5B4BDCCEAtAW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3B94361EB55D5D3E62FF337B8247BB8B9D72F02927C2E24C88CCD966A4B6CC46A8FE7FED0107E10F2ECCD4A120C74BBFFAABBED2E9AFE3t0WDH" TargetMode="External"/><Relationship Id="rId180" Type="http://schemas.openxmlformats.org/officeDocument/2006/relationships/hyperlink" Target="consultantplus://offline/ref=303B94361EB55D5D3E62FF337B8247BB8B9D72F02927C2E24C88CCD966A4B6CC46A8FE7BEF080FED5F74DCD0E875CD55B9E5B4BDCCEAtAW6H" TargetMode="External"/><Relationship Id="rId210" Type="http://schemas.openxmlformats.org/officeDocument/2006/relationships/hyperlink" Target="consultantplus://offline/ref=303B94361EB55D5D3E62FF337B8247BB8B9D72F02927C2E24C88CCD966A4B6CC46A8FE7FED0002EE0D2ECCD4A120C74BBFFAABBED2E9AFE3t0WDH" TargetMode="External"/><Relationship Id="rId215" Type="http://schemas.openxmlformats.org/officeDocument/2006/relationships/hyperlink" Target="consultantplus://offline/ref=2E018792E92065E39846EA218D3A8A300DB8028E7F5080468E140397A95778017230FF3DBCCBD8992EC2D4C9EBDA37905910A481F8D9ECCBx36CK" TargetMode="External"/><Relationship Id="rId236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57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6" Type="http://schemas.openxmlformats.org/officeDocument/2006/relationships/hyperlink" Target="consultantplus://offline/ref=303B94361EB55D5D3E62FF337B8247BB8B9D72F02927C2E24C88CCD966A4B6CC46A8FE7FED0105E40D2ECCD4A120C74BBFFAABBED2E9AFE3t0WDH" TargetMode="External"/><Relationship Id="rId231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52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47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68" Type="http://schemas.openxmlformats.org/officeDocument/2006/relationships/hyperlink" Target="consultantplus://offline/ref=303B94361EB55D5D3E62FF337B8247BB8B9D72F02927C2E24C88CCD966A4B6CC46A8FE7FED0505E20B2ECCD4A120C74BBFFAABBED2E9AFE3t0WDH" TargetMode="External"/><Relationship Id="rId89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12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33" Type="http://schemas.openxmlformats.org/officeDocument/2006/relationships/hyperlink" Target="consultantplus://offline/ref=2E018792E92065E39846EA218D3A8A300DB8028E7F5080468E140397A95778017230FF3DBCCADB9421C2D4C9EBDA37905910A481F8D9ECCBx36CK" TargetMode="External"/><Relationship Id="rId154" Type="http://schemas.openxmlformats.org/officeDocument/2006/relationships/hyperlink" Target="consultantplus://offline/ref=2E018792E92065E39846EA218D3A8A300DB8028E7F5080468E140397A95778017230FF3DBCCBDC982AC2D4C9EBDA37905910A481F8D9ECCBx36CK" TargetMode="External"/><Relationship Id="rId175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6" Type="http://schemas.openxmlformats.org/officeDocument/2006/relationships/hyperlink" Target="consultantplus://offline/ref=2E018792E92065E39846EA218D3A8A300DB8028E7F5080468E140397A95778017230FF3DB8CCDD9A7C98C4CDA28D3D8C5F0FBB82E6DAxE65K" TargetMode="External"/><Relationship Id="rId200" Type="http://schemas.openxmlformats.org/officeDocument/2006/relationships/hyperlink" Target="consultantplus://offline/ref=303B94361EB55D5D3E62FF337B8247BB8B9D72F02927C2E24C88CCD966A4B6CC46A8FE7FE90707ED5F74DCD0E875CD55B9E5B4BDCCEAtAW6H" TargetMode="External"/><Relationship Id="rId16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221" Type="http://schemas.openxmlformats.org/officeDocument/2006/relationships/hyperlink" Target="consultantplus://offline/ref=303B94361EB55D5D3E62FF337B8247BB8B9D72F02927C2E24C88CCD966A4B6CC46A8FE7FED0003E50F2ECCD4A120C74BBFFAABBED2E9AFE3t0WDH" TargetMode="External"/><Relationship Id="rId242" Type="http://schemas.openxmlformats.org/officeDocument/2006/relationships/hyperlink" Target="consultantplus://offline/ref=303B94361EB55D5D3E62FF337B8247BB8B9D72F02927C2E24C88CCD966A4B6CC46A8FE7FED0000EF082ECCD4A120C74BBFFAABBED2E9AFE3t0WDH" TargetMode="External"/><Relationship Id="rId263" Type="http://schemas.openxmlformats.org/officeDocument/2006/relationships/hyperlink" Target="consultantplus://offline/ref=303B94361EB55D5D3E62FF337B8247BB8B9D72F02927C2E24C88CCD966A4B6CC46A8FE7FED000EE7022ECCD4A120C74BBFFAABBED2E9AFE3t0WDH" TargetMode="External"/><Relationship Id="rId37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58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79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02" Type="http://schemas.openxmlformats.org/officeDocument/2006/relationships/hyperlink" Target="consultantplus://offline/ref=303B94361EB55D5D3E62FF337B8247BB8B9D72F02927C2E24C88CCD966A4B6CC46A8FE7FED0100E30E2ECCD4A120C74BBFFAABBED2E9AFE3t0WDH" TargetMode="External"/><Relationship Id="rId123" Type="http://schemas.openxmlformats.org/officeDocument/2006/relationships/hyperlink" Target="consultantplus://offline/ref=303B94361EB55D5D3E62FF337B8247BB8B9D72F02927C2E24C88CCD966A4B6CC46A8FE7FED0101E70B2ECCD4A120C74BBFFAABBED2E9AFE3t0WDH" TargetMode="External"/><Relationship Id="rId144" Type="http://schemas.openxmlformats.org/officeDocument/2006/relationships/hyperlink" Target="consultantplus://offline/ref=303B94361EB55D5D3E62FF337B8247BB8B9D72F02927C2E24C88CCD966A4B6CC46A8FE7FED010FE70E2ECCD4A120C74BBFFAABBED2E9AFE3t0WDH" TargetMode="External"/><Relationship Id="rId90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65" Type="http://schemas.openxmlformats.org/officeDocument/2006/relationships/hyperlink" Target="consultantplus://offline/ref=303B94361EB55D5D3E62FF337B8247BB8B9D72F02927C2E24C88CCD966A4B6CC46A8FE7BEF080FED5F74DCD0E875CD55B9E5B4BDCCEAtAW6H" TargetMode="External"/><Relationship Id="rId186" Type="http://schemas.openxmlformats.org/officeDocument/2006/relationships/hyperlink" Target="consultantplus://offline/ref=2E018792E92065E39846EA218D3A8A300DB8028E7F5080468E140397A95778017230FF3DB8CCDD9A7C98C4CDA28D3D8C5F0FBB82E6DAxE65K" TargetMode="External"/><Relationship Id="rId211" Type="http://schemas.openxmlformats.org/officeDocument/2006/relationships/hyperlink" Target="consultantplus://offline/ref=303B94361EB55D5D3E62FF337B8247BB8B9D72F02927C2E24C88CCD966A4B6CC46A8FE7FED0002EE0D2ECCD4A120C74BBFFAABBED2E9AFE3t0WDH" TargetMode="External"/><Relationship Id="rId232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53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7" Type="http://schemas.openxmlformats.org/officeDocument/2006/relationships/hyperlink" Target="consultantplus://offline/ref=303B94361EB55D5D3E62FF337B8247BB8B9D72F02927C2E24C88CCD966A4B6CC46A8FE7FED0105E40D2ECCD4A120C74BBFFAABBED2E9AFE3t0WDH" TargetMode="External"/><Relationship Id="rId48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69" Type="http://schemas.openxmlformats.org/officeDocument/2006/relationships/hyperlink" Target="consultantplus://offline/ref=303B94361EB55D5D3E62FF337B8247BB8B9D72F02927C2E24C88CCD966A4B6CC46A8FE7FED0505E20B2ECCD4A120C74BBFFAABBED2E9AFE3t0WDH" TargetMode="External"/><Relationship Id="rId113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34" Type="http://schemas.openxmlformats.org/officeDocument/2006/relationships/hyperlink" Target="consultantplus://offline/ref=303B94361EB55D5D3E62FF337B8247BB8B9D72F02927C2E24C88CCD966A4B6CC46A8FE7FED0101E3022ECCD4A120C74BBFFAABBED2E9AFE3t0WDH" TargetMode="External"/><Relationship Id="rId80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55" Type="http://schemas.openxmlformats.org/officeDocument/2006/relationships/hyperlink" Target="consultantplus://offline/ref=2E018792E92065E39846EA218D3A8A300DB8028E7F5080468E140397A95778017230FF3DBCCBDC982AC2D4C9EBDA37905910A481F8D9ECCBx36CK" TargetMode="External"/><Relationship Id="rId176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97" Type="http://schemas.openxmlformats.org/officeDocument/2006/relationships/hyperlink" Target="consultantplus://offline/ref=2E018792E92065E39846EA218D3A8A300DB80588725480468E140397A95778017230FF38BBCBD49A7C98C4CDA28D3D8C5F0FBB82E6DAxE65K" TargetMode="External"/><Relationship Id="rId201" Type="http://schemas.openxmlformats.org/officeDocument/2006/relationships/hyperlink" Target="consultantplus://offline/ref=303B94361EB55D5D3E62FF337B8247BB8B9D72F12A27C2E24C88CCD966A4B6CC46A8FE7AEA000EED5F74DCD0E875CD55B9E5B4BDCCEAtAW6H" TargetMode="External"/><Relationship Id="rId222" Type="http://schemas.openxmlformats.org/officeDocument/2006/relationships/hyperlink" Target="consultantplus://offline/ref=303B94361EB55D5D3E62FF337B8247BB8B9D72F02927C2E24C88CCD966A4B6CC46A8FE7FED0003EF0E2ECCD4A120C74BBFFAABBED2E9AFE3t0WDH" TargetMode="External"/><Relationship Id="rId243" Type="http://schemas.openxmlformats.org/officeDocument/2006/relationships/hyperlink" Target="consultantplus://offline/ref=303B94361EB55D5D3E62FF337B8247BB8B9D72F02927C2E24C88CCD966A4B6CC46A8FE7FED0000EF082ECCD4A120C74BBFFAABBED2E9AFE3t0WDH" TargetMode="External"/><Relationship Id="rId264" Type="http://schemas.openxmlformats.org/officeDocument/2006/relationships/hyperlink" Target="consultantplus://offline/ref=303B94361EB55D5D3E62FF337B8247BB8B9D77F32024C2E24C88CCD966A4B6CC54A8A673ED0618E70A3B9A85E4t7WCH" TargetMode="External"/><Relationship Id="rId17" Type="http://schemas.openxmlformats.org/officeDocument/2006/relationships/hyperlink" Target="consultantplus://offline/ref=2E018792E92065E39846EA218D3A8A300DB8028E7F5080468E140397A95778017230FF3DBCCADD962CC2D4C9EBDA37905910A481F8D9ECCBx36CK" TargetMode="External"/><Relationship Id="rId38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59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103" Type="http://schemas.openxmlformats.org/officeDocument/2006/relationships/hyperlink" Target="consultantplus://offline/ref=2E018792E92065E39846EA218D3A8A300DB8028E7F5080468E140397A95778017230FF3DBCCADA942DC2D4C9EBDA37905910A481F8D9ECCBx36CK" TargetMode="External"/><Relationship Id="rId124" Type="http://schemas.openxmlformats.org/officeDocument/2006/relationships/hyperlink" Target="consultantplus://offline/ref=2E018792E92065E39846EA218D3A8A300DB8028E7F5080468E140397A95778017230FF3DBCCADB9028C2D4C9EBDA37905910A481F8D9ECCBx36CK" TargetMode="External"/><Relationship Id="rId70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91" Type="http://schemas.openxmlformats.org/officeDocument/2006/relationships/hyperlink" Target="consultantplus://offline/ref=2E018792E92065E39846EA218D3A8A300DB8028E7F5080468E140397A95778017230FF3DBCCEDF9528C2D4C9EBDA37905910A481F8D9ECCBx36CK" TargetMode="External"/><Relationship Id="rId145" Type="http://schemas.openxmlformats.org/officeDocument/2006/relationships/hyperlink" Target="consultantplus://offline/ref=303B94361EB55D5D3E62FF337B8247BB8B9D72F02927C2E24C88CCD966A4B6CC46A8FE7FED010FE70E2ECCD4A120C74BBFFAABBED2E9AFE3t0WDH" TargetMode="External"/><Relationship Id="rId166" Type="http://schemas.openxmlformats.org/officeDocument/2006/relationships/hyperlink" Target="consultantplus://offline/ref=2E018792E92065E39846EA218D3A8A300DB8028E7F5080468E140397A95778017230FF39BEC3D59A7C98C4CDA28D3D8C5F0FBB82E6DAxE65K" TargetMode="External"/><Relationship Id="rId187" Type="http://schemas.openxmlformats.org/officeDocument/2006/relationships/hyperlink" Target="consultantplus://offline/ref=2E018792E92065E39846EA218D3A8A300DB80588725480468E140397A95778017230FF38BBCBD49A7C98C4CDA28D3D8C5F0FBB82E6DAxE65K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303B94361EB55D5D3E62FF337B8247BB8B9D72F02927C2E24C88CCD966A4B6CC46A8FE7FED0002EE0D2ECCD4A120C74BBFFAABBED2E9AFE3t0WDH" TargetMode="External"/><Relationship Id="rId233" Type="http://schemas.openxmlformats.org/officeDocument/2006/relationships/hyperlink" Target="consultantplus://offline/ref=2E018792E92065E39846EA218D3A8A300DB8028E7F5080468E140397A95778017230FF3DBCCBD9982DC2D4C9EBDA37905910A481F8D9ECCBx36CK" TargetMode="External"/><Relationship Id="rId254" Type="http://schemas.openxmlformats.org/officeDocument/2006/relationships/hyperlink" Target="consultantplus://offline/ref=2E018792E92065E39846EA218D3A8A300DB8028E7F5080468E140397A95778017230FF3DBCCBDA982BC2D4C9EBDA37905910A481F8D9ECCBx36CK" TargetMode="External"/><Relationship Id="rId28" Type="http://schemas.openxmlformats.org/officeDocument/2006/relationships/hyperlink" Target="consultantplus://offline/ref=2E018792E92065E39846EA218D3A8A300DB8028E7F5080468E140397A95778017230FF3DBCCADF932EC2D4C9EBDA37905910A481F8D9ECCBx36CK" TargetMode="External"/><Relationship Id="rId49" Type="http://schemas.openxmlformats.org/officeDocument/2006/relationships/hyperlink" Target="consultantplus://offline/ref=2E018792E92065E39846EA218D3A8A300DB8028E7F5080468E140397A95778017230FF3DBCCADF962EC2D4C9EBDA37905910A481F8D9ECCBx36CK" TargetMode="External"/><Relationship Id="rId114" Type="http://schemas.openxmlformats.org/officeDocument/2006/relationships/hyperlink" Target="consultantplus://offline/ref=2E018792E92065E39846EA218D3A8A300DB8028E7F5080468E140397A95778017230FF3DBCCADA942DC2D4C9EBDA37905910A481F8D9ECCBx3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4666E-60FE-4D4B-9D9B-6F34E5EA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31446</Words>
  <Characters>179244</Characters>
  <Application>Microsoft Office Word</Application>
  <DocSecurity>0</DocSecurity>
  <Lines>1493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Молошникова Светлана Михайловна</dc:creator>
  <cp:lastModifiedBy>KEY</cp:lastModifiedBy>
  <cp:revision>2</cp:revision>
  <cp:lastPrinted>2019-12-11T14:55:00Z</cp:lastPrinted>
  <dcterms:created xsi:type="dcterms:W3CDTF">2020-02-13T06:36:00Z</dcterms:created>
  <dcterms:modified xsi:type="dcterms:W3CDTF">2020-02-13T06:36:00Z</dcterms:modified>
</cp:coreProperties>
</file>